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01A2A" w14:textId="77777777" w:rsidR="003431A7" w:rsidRDefault="003431A7" w:rsidP="003431A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3431A7" w14:paraId="0F2C468F" w14:textId="77777777" w:rsidTr="003431A7">
        <w:trPr>
          <w:trHeight w:val="2405"/>
        </w:trPr>
        <w:tc>
          <w:tcPr>
            <w:tcW w:w="4998" w:type="dxa"/>
          </w:tcPr>
          <w:p w14:paraId="6E016F7E" w14:textId="77777777" w:rsidR="003431A7" w:rsidRDefault="003431A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481F332D" w14:textId="77777777" w:rsidR="003431A7" w:rsidRDefault="003431A7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6FFB2FAB" w14:textId="77777777" w:rsidR="003431A7" w:rsidRDefault="003431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1260A9A9" w14:textId="77777777" w:rsidR="003431A7" w:rsidRDefault="003431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215979A9" w14:textId="77777777" w:rsidR="003431A7" w:rsidRDefault="003431A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009D03E4" w14:textId="0B050964" w:rsidR="003431A7" w:rsidRDefault="003431A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0865F43" wp14:editId="2588C547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AAFDD9" w14:textId="77777777" w:rsidR="003431A7" w:rsidRDefault="003431A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14D93445" w14:textId="77777777" w:rsidR="003431A7" w:rsidRDefault="003431A7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6BB6F027" w14:textId="77777777" w:rsidR="003431A7" w:rsidRDefault="003431A7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6427E963" w14:textId="77777777" w:rsidR="003431A7" w:rsidRDefault="003431A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6A315BB2" w14:textId="77777777" w:rsidR="003431A7" w:rsidRDefault="003431A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0297A89D" w14:textId="77777777" w:rsidR="003431A7" w:rsidRDefault="003431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9BA648" w14:textId="77777777" w:rsidR="003431A7" w:rsidRDefault="003431A7" w:rsidP="003431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5E46E9D4" w14:textId="77777777" w:rsidR="003431A7" w:rsidRDefault="003431A7" w:rsidP="003431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61854367" w14:textId="77777777" w:rsidR="003431A7" w:rsidRDefault="003431A7" w:rsidP="003431A7">
      <w:pPr>
        <w:rPr>
          <w:rFonts w:ascii="Times New Roman" w:hAnsi="Times New Roman" w:cs="Times New Roman"/>
          <w:sz w:val="24"/>
          <w:szCs w:val="24"/>
        </w:rPr>
      </w:pPr>
    </w:p>
    <w:p w14:paraId="57185460" w14:textId="7B9E0737" w:rsidR="000C6C75" w:rsidRPr="00287DF0" w:rsidRDefault="00DD36E9" w:rsidP="002819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DF0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FC577F" w:rsidRPr="00287DF0">
        <w:rPr>
          <w:rFonts w:ascii="Times New Roman" w:hAnsi="Times New Roman" w:cs="Times New Roman"/>
          <w:b/>
          <w:sz w:val="28"/>
          <w:szCs w:val="28"/>
        </w:rPr>
        <w:t>истории</w:t>
      </w:r>
    </w:p>
    <w:p w14:paraId="5B69D47E" w14:textId="2B4315AB" w:rsidR="00DD36E9" w:rsidRPr="006E5252" w:rsidRDefault="00DD36E9" w:rsidP="002819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252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DE4983" w:rsidRPr="006E5252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6E5252">
        <w:rPr>
          <w:rFonts w:ascii="Times New Roman" w:hAnsi="Times New Roman" w:cs="Times New Roman"/>
          <w:b/>
          <w:sz w:val="24"/>
          <w:szCs w:val="24"/>
        </w:rPr>
        <w:t>классов Спасского муниципального района</w:t>
      </w:r>
    </w:p>
    <w:p w14:paraId="423282CA" w14:textId="326F9A9D" w:rsidR="00E8669E" w:rsidRPr="006E5252" w:rsidRDefault="00E8669E" w:rsidP="0028199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6E5252">
        <w:rPr>
          <w:rFonts w:ascii="TimesNewRoman" w:hAnsi="TimesNewRoman" w:cs="TimesNewRoman"/>
          <w:sz w:val="28"/>
          <w:szCs w:val="28"/>
        </w:rPr>
        <w:t xml:space="preserve">    Всероссийские проверочные работы (ВПР) проводятся в целях</w:t>
      </w:r>
      <w:r w:rsidR="0028199D" w:rsidRPr="006E5252">
        <w:rPr>
          <w:rFonts w:ascii="TimesNewRoman" w:hAnsi="TimesNewRoman" w:cs="TimesNewRoman"/>
          <w:sz w:val="28"/>
          <w:szCs w:val="28"/>
        </w:rPr>
        <w:t xml:space="preserve"> </w:t>
      </w:r>
      <w:r w:rsidRPr="006E5252">
        <w:rPr>
          <w:rFonts w:ascii="TimesNewRoman" w:hAnsi="TimesNewRoman" w:cs="TimesNewRoman"/>
          <w:sz w:val="28"/>
          <w:szCs w:val="28"/>
        </w:rPr>
        <w:t>осуществления мониторинга результатов перехода на ФГОС и направлены на</w:t>
      </w:r>
      <w:r w:rsidR="0028199D" w:rsidRPr="006E5252">
        <w:rPr>
          <w:rFonts w:ascii="TimesNewRoman" w:hAnsi="TimesNewRoman" w:cs="TimesNewRoman"/>
          <w:sz w:val="28"/>
          <w:szCs w:val="28"/>
        </w:rPr>
        <w:t xml:space="preserve"> </w:t>
      </w:r>
      <w:r w:rsidRPr="006E5252">
        <w:rPr>
          <w:rFonts w:ascii="TimesNewRoman" w:hAnsi="TimesNewRoman" w:cs="TimesNewRoman"/>
          <w:sz w:val="28"/>
          <w:szCs w:val="28"/>
        </w:rPr>
        <w:t>выявление качества подготовки обучающихся.</w:t>
      </w:r>
    </w:p>
    <w:p w14:paraId="04B19DF3" w14:textId="6CF32BEE" w:rsidR="0028199D" w:rsidRPr="006E5252" w:rsidRDefault="00E8669E" w:rsidP="0028199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6E5252">
        <w:rPr>
          <w:rFonts w:ascii="TimesNewRoman" w:hAnsi="TimesNewRoman" w:cs="TimesNewRoman"/>
          <w:sz w:val="28"/>
          <w:szCs w:val="28"/>
        </w:rPr>
        <w:t xml:space="preserve">    </w:t>
      </w:r>
      <w:r w:rsidR="0028199D" w:rsidRPr="006E5252">
        <w:rPr>
          <w:rFonts w:ascii="TimesNewRoman" w:hAnsi="TimesNewRoman" w:cs="TimesNewRoman"/>
          <w:sz w:val="28"/>
          <w:szCs w:val="28"/>
        </w:rPr>
        <w:t xml:space="preserve">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</w:t>
      </w:r>
      <w:proofErr w:type="spellStart"/>
      <w:r w:rsidR="0028199D" w:rsidRPr="006E5252">
        <w:rPr>
          <w:rFonts w:ascii="TimesNewRoman" w:hAnsi="TimesNewRoman" w:cs="TimesNewRoman"/>
          <w:sz w:val="28"/>
          <w:szCs w:val="28"/>
        </w:rPr>
        <w:t>метапредметных</w:t>
      </w:r>
      <w:proofErr w:type="spellEnd"/>
      <w:r w:rsidR="0028199D" w:rsidRPr="006E5252">
        <w:rPr>
          <w:rFonts w:ascii="TimesNewRoman" w:hAnsi="TimesNewRoman" w:cs="TimesNewRoman"/>
          <w:sz w:val="28"/>
          <w:szCs w:val="28"/>
        </w:rPr>
        <w:t xml:space="preserve"> результатов, в том числе уровень </w:t>
      </w:r>
      <w:proofErr w:type="spellStart"/>
      <w:r w:rsidR="0028199D" w:rsidRPr="006E5252">
        <w:rPr>
          <w:rFonts w:ascii="TimesNewRoman" w:hAnsi="TimesNewRoman" w:cs="TimesNewRoman"/>
          <w:sz w:val="28"/>
          <w:szCs w:val="28"/>
        </w:rPr>
        <w:t>сформированности</w:t>
      </w:r>
      <w:proofErr w:type="spellEnd"/>
      <w:r w:rsidR="0028199D" w:rsidRPr="006E5252">
        <w:rPr>
          <w:rFonts w:ascii="TimesNewRoman" w:hAnsi="TimesNewRoman" w:cs="TimesNewRoman"/>
          <w:sz w:val="28"/>
          <w:szCs w:val="28"/>
        </w:rPr>
        <w:t xml:space="preserve"> универсальных учебных познавательных, коммуникативных и регулятивных действий (УУД) и овладения</w:t>
      </w:r>
    </w:p>
    <w:p w14:paraId="13F82B9A" w14:textId="2D052807" w:rsidR="00E8669E" w:rsidRPr="006E5252" w:rsidRDefault="0028199D" w:rsidP="0028199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proofErr w:type="spellStart"/>
      <w:r w:rsidRPr="006E5252">
        <w:rPr>
          <w:rFonts w:ascii="TimesNewRoman" w:hAnsi="TimesNewRoman" w:cs="TimesNewRoman"/>
          <w:sz w:val="28"/>
          <w:szCs w:val="28"/>
        </w:rPr>
        <w:t>межпредметными</w:t>
      </w:r>
      <w:proofErr w:type="spellEnd"/>
      <w:r w:rsidRPr="006E5252">
        <w:rPr>
          <w:rFonts w:ascii="TimesNewRoman" w:hAnsi="TimesNewRoman" w:cs="TimesNewRoman"/>
          <w:sz w:val="28"/>
          <w:szCs w:val="28"/>
        </w:rPr>
        <w:t xml:space="preserve"> понятиями.</w:t>
      </w:r>
    </w:p>
    <w:p w14:paraId="0A062781" w14:textId="07C8FAD6" w:rsidR="00DE4983" w:rsidRPr="006E5252" w:rsidRDefault="00DE4983" w:rsidP="00DE498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6E5252">
        <w:rPr>
          <w:rFonts w:ascii="TimesNewRoman" w:hAnsi="TimesNewRoman" w:cs="TimesNewRoman"/>
          <w:sz w:val="28"/>
          <w:szCs w:val="28"/>
        </w:rPr>
        <w:t xml:space="preserve">   Работа состоит из 9 заданий. Ответами к заданиям 1, 2, 4, 6 и 7</w:t>
      </w:r>
    </w:p>
    <w:p w14:paraId="29263EA8" w14:textId="77777777" w:rsidR="00DE4983" w:rsidRPr="006E5252" w:rsidRDefault="00DE4983" w:rsidP="00DE498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6E5252">
        <w:rPr>
          <w:rFonts w:ascii="TimesNewRoman" w:hAnsi="TimesNewRoman" w:cs="TimesNewRoman"/>
          <w:sz w:val="28"/>
          <w:szCs w:val="28"/>
        </w:rPr>
        <w:t>являются цифра, последовательность цифр или слово (словосочетание).</w:t>
      </w:r>
    </w:p>
    <w:p w14:paraId="3B3E6EC0" w14:textId="77777777" w:rsidR="00DE4983" w:rsidRPr="006E5252" w:rsidRDefault="00DE4983" w:rsidP="00DE498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6E5252">
        <w:rPr>
          <w:rFonts w:ascii="TimesNewRoman" w:hAnsi="TimesNewRoman" w:cs="TimesNewRoman"/>
          <w:sz w:val="28"/>
          <w:szCs w:val="28"/>
        </w:rPr>
        <w:t>Задания 3, 8 и 9 требуют развернутого ответа.</w:t>
      </w:r>
    </w:p>
    <w:p w14:paraId="54FDFBAE" w14:textId="652B8CAC" w:rsidR="00DE4983" w:rsidRPr="006E5252" w:rsidRDefault="00DE4983" w:rsidP="00DE49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5252">
        <w:rPr>
          <w:rFonts w:ascii="TimesNewRoman" w:hAnsi="TimesNewRoman" w:cs="TimesNewRoman"/>
          <w:sz w:val="28"/>
          <w:szCs w:val="28"/>
        </w:rPr>
        <w:t>Задание 5 предполагает заполнение контурной карты.</w:t>
      </w:r>
    </w:p>
    <w:p w14:paraId="18CB1F03" w14:textId="444B9B0A" w:rsidR="0057088A" w:rsidRPr="006E5252" w:rsidRDefault="00DE4983" w:rsidP="0057088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E5252">
        <w:rPr>
          <w:rFonts w:ascii="Times New Roman" w:hAnsi="Times New Roman" w:cs="Times New Roman"/>
          <w:sz w:val="28"/>
          <w:szCs w:val="28"/>
        </w:rPr>
        <w:t xml:space="preserve"> </w:t>
      </w:r>
      <w:r w:rsidR="008B2E3F" w:rsidRPr="006E5252">
        <w:rPr>
          <w:rFonts w:ascii="Times New Roman" w:hAnsi="Times New Roman" w:cs="Times New Roman"/>
          <w:sz w:val="28"/>
          <w:szCs w:val="28"/>
        </w:rPr>
        <w:t>В написани</w:t>
      </w:r>
      <w:r w:rsidR="00FC577F" w:rsidRPr="006E5252">
        <w:rPr>
          <w:rFonts w:ascii="Times New Roman" w:hAnsi="Times New Roman" w:cs="Times New Roman"/>
          <w:sz w:val="28"/>
          <w:szCs w:val="28"/>
        </w:rPr>
        <w:t>и ВПР по предмету «История</w:t>
      </w:r>
      <w:r w:rsidR="007F3DB6" w:rsidRPr="006E5252">
        <w:rPr>
          <w:rFonts w:ascii="Times New Roman" w:hAnsi="Times New Roman" w:cs="Times New Roman"/>
          <w:sz w:val="28"/>
          <w:szCs w:val="28"/>
        </w:rPr>
        <w:t>»</w:t>
      </w:r>
      <w:r w:rsidR="008B2E3F" w:rsidRPr="006E5252">
        <w:rPr>
          <w:rFonts w:ascii="Times New Roman" w:hAnsi="Times New Roman" w:cs="Times New Roman"/>
          <w:sz w:val="28"/>
          <w:szCs w:val="28"/>
        </w:rPr>
        <w:t xml:space="preserve"> п</w:t>
      </w:r>
      <w:r w:rsidRPr="006E5252">
        <w:rPr>
          <w:rFonts w:ascii="Times New Roman" w:hAnsi="Times New Roman" w:cs="Times New Roman"/>
          <w:sz w:val="28"/>
          <w:szCs w:val="28"/>
        </w:rPr>
        <w:t>риняли участие 3</w:t>
      </w:r>
      <w:r w:rsidR="002B7182" w:rsidRPr="006E5252">
        <w:rPr>
          <w:rFonts w:ascii="Times New Roman" w:hAnsi="Times New Roman" w:cs="Times New Roman"/>
          <w:sz w:val="28"/>
          <w:szCs w:val="28"/>
        </w:rPr>
        <w:t>2</w:t>
      </w:r>
      <w:r w:rsidR="0057088A" w:rsidRPr="006E5252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 w:rsidRPr="006E5252">
        <w:rPr>
          <w:rFonts w:ascii="Times New Roman" w:hAnsi="Times New Roman" w:cs="Times New Roman"/>
          <w:sz w:val="28"/>
          <w:szCs w:val="28"/>
        </w:rPr>
        <w:t>3</w:t>
      </w:r>
      <w:r w:rsidR="006C2520" w:rsidRPr="006E5252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6E5252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153B236F" w14:textId="77777777" w:rsidR="0057088A" w:rsidRPr="006E5252" w:rsidRDefault="0057088A" w:rsidP="0057088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6634B2E4" w14:textId="77777777" w:rsidR="00D34D2F" w:rsidRPr="006E5252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3983"/>
        <w:gridCol w:w="3092"/>
        <w:gridCol w:w="2514"/>
      </w:tblGrid>
      <w:tr w:rsidR="00CC0AB5" w:rsidRPr="006E5252" w14:paraId="1DDF5312" w14:textId="77777777" w:rsidTr="00B412F6">
        <w:tc>
          <w:tcPr>
            <w:tcW w:w="1032" w:type="dxa"/>
          </w:tcPr>
          <w:p w14:paraId="0EBFC91F" w14:textId="77777777" w:rsidR="00DE3E11" w:rsidRPr="006E5252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3983" w:type="dxa"/>
          </w:tcPr>
          <w:p w14:paraId="6E935A23" w14:textId="77777777" w:rsidR="00DE3E11" w:rsidRPr="006E5252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3092" w:type="dxa"/>
          </w:tcPr>
          <w:p w14:paraId="25F5F38B" w14:textId="77777777" w:rsidR="00DE3E11" w:rsidRPr="006E5252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6E5252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514" w:type="dxa"/>
          </w:tcPr>
          <w:p w14:paraId="20C76E4D" w14:textId="77777777" w:rsidR="00DE3E11" w:rsidRPr="006E5252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CC0AB5" w:rsidRPr="006E5252" w14:paraId="0793AA01" w14:textId="77777777" w:rsidTr="00B412F6">
        <w:tc>
          <w:tcPr>
            <w:tcW w:w="1032" w:type="dxa"/>
          </w:tcPr>
          <w:p w14:paraId="1B829DE0" w14:textId="2E5BC20C" w:rsidR="00DE3E11" w:rsidRPr="006E5252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6E52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3" w:type="dxa"/>
          </w:tcPr>
          <w:p w14:paraId="577593C6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Овладение базовыми</w:t>
            </w:r>
          </w:p>
          <w:p w14:paraId="54B2E905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историческими знаниями, а</w:t>
            </w:r>
          </w:p>
          <w:p w14:paraId="6EA259B4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также представлениями о</w:t>
            </w:r>
          </w:p>
          <w:p w14:paraId="65583604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закономерностях развития</w:t>
            </w:r>
          </w:p>
          <w:p w14:paraId="041D1963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человеческого общества в</w:t>
            </w:r>
          </w:p>
          <w:p w14:paraId="6B63ADF3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социальной, экономической,</w:t>
            </w:r>
          </w:p>
          <w:p w14:paraId="6A152BF3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политической, научной и</w:t>
            </w:r>
          </w:p>
          <w:p w14:paraId="7CEF6706" w14:textId="4944000A" w:rsidR="00DE3E11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культурной сферах</w:t>
            </w:r>
          </w:p>
        </w:tc>
        <w:tc>
          <w:tcPr>
            <w:tcW w:w="3092" w:type="dxa"/>
          </w:tcPr>
          <w:p w14:paraId="36895664" w14:textId="5576DE84" w:rsidR="000B0FBC" w:rsidRPr="006E5252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38C63AB" w14:textId="4A9ED188" w:rsidR="00667D69" w:rsidRPr="006E5252" w:rsidRDefault="00667D69" w:rsidP="00667D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Провер</w:t>
            </w:r>
            <w:r w:rsidR="00CE2128" w:rsidRPr="006E5252">
              <w:rPr>
                <w:rFonts w:ascii="TimesNewRoman" w:hAnsi="TimesNewRoman" w:cs="TimesNewRoman"/>
                <w:sz w:val="24"/>
                <w:szCs w:val="24"/>
              </w:rPr>
              <w:t>к</w:t>
            </w:r>
            <w:r w:rsidRPr="006E5252">
              <w:rPr>
                <w:rFonts w:ascii="TimesNewRoman" w:hAnsi="TimesNewRoman" w:cs="TimesNewRoman"/>
                <w:sz w:val="24"/>
                <w:szCs w:val="24"/>
              </w:rPr>
              <w:t>а знания деятелей истории России и истории зарубежных стран (обучающийся должен соотнести события и их</w:t>
            </w:r>
          </w:p>
          <w:p w14:paraId="728914BA" w14:textId="3BD83C83" w:rsidR="00B16972" w:rsidRPr="006E5252" w:rsidRDefault="00667D69" w:rsidP="00667D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участников).</w:t>
            </w:r>
          </w:p>
        </w:tc>
        <w:tc>
          <w:tcPr>
            <w:tcW w:w="2514" w:type="dxa"/>
          </w:tcPr>
          <w:p w14:paraId="7B68F030" w14:textId="0864C868" w:rsidR="005B6C99" w:rsidRPr="006E5252" w:rsidRDefault="0080117B" w:rsidP="00FC5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b/>
                <w:sz w:val="24"/>
                <w:szCs w:val="24"/>
              </w:rPr>
              <w:t>Задание</w:t>
            </w:r>
            <w:r w:rsidR="00FB160E" w:rsidRPr="006E5252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6E5252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1. </w:t>
            </w:r>
          </w:p>
          <w:p w14:paraId="53C2923E" w14:textId="146C10C2" w:rsidR="002B769D" w:rsidRPr="006E5252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57,81</w:t>
            </w:r>
            <w:r w:rsidR="005B6C99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E7EFD12" w14:textId="1BD5BDC7" w:rsidR="006C0C7A" w:rsidRPr="006E5252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704E4A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67,42</w:t>
            </w:r>
            <w:r w:rsidR="005B6C99" w:rsidRPr="006E52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DC9226D" w14:textId="74F5AEB0" w:rsidR="001F3187" w:rsidRPr="006E5252" w:rsidRDefault="00FC577F" w:rsidP="00FC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  <w:r w:rsidR="00A85F64" w:rsidRPr="006E52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119CE" w:rsidRPr="006E52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E41C23" w14:textId="039B9E51" w:rsidR="00961480" w:rsidRPr="006E5252" w:rsidRDefault="00FC577F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  <w:r w:rsidR="00961480" w:rsidRPr="006E5252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</w:t>
            </w:r>
            <w:r w:rsidR="00647E00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5922AA" w14:textId="63E1058D" w:rsidR="005721F9" w:rsidRPr="006E5252" w:rsidRDefault="00961480" w:rsidP="00CE2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Самый низкий результ</w:t>
            </w:r>
            <w:r w:rsidR="00DE4983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ат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E4983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FC577F" w:rsidRPr="006E5252">
              <w:rPr>
                <w:rFonts w:ascii="Times New Roman" w:hAnsi="Times New Roman" w:cs="Times New Roman"/>
                <w:sz w:val="24"/>
                <w:szCs w:val="24"/>
              </w:rPr>
              <w:t>% в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санаторной школе-интернат</w:t>
            </w:r>
            <w:r w:rsidR="000501D4" w:rsidRPr="006E52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7E00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0AB5" w:rsidRPr="006E5252" w14:paraId="0C2C8E78" w14:textId="77777777" w:rsidTr="00B412F6">
        <w:tc>
          <w:tcPr>
            <w:tcW w:w="1032" w:type="dxa"/>
          </w:tcPr>
          <w:p w14:paraId="20FFCCEC" w14:textId="11300D8B" w:rsidR="005B6C99" w:rsidRPr="006E5252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3427" w:rsidRPr="006E52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3" w:type="dxa"/>
          </w:tcPr>
          <w:p w14:paraId="5BEEE2E6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Умение определять понятия,</w:t>
            </w:r>
          </w:p>
          <w:p w14:paraId="76838611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lastRenderedPageBreak/>
              <w:t>создавать обобщения,</w:t>
            </w:r>
          </w:p>
          <w:p w14:paraId="2EBB2553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устанавливать аналогии,</w:t>
            </w:r>
          </w:p>
          <w:p w14:paraId="5C93B166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классифицировать,</w:t>
            </w:r>
          </w:p>
          <w:p w14:paraId="29098480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самостоятельно выбирать</w:t>
            </w:r>
          </w:p>
          <w:p w14:paraId="6D2CF24C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основания и критерии для</w:t>
            </w:r>
          </w:p>
          <w:p w14:paraId="7058389B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классификации</w:t>
            </w:r>
          </w:p>
          <w:p w14:paraId="03807AD6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Овладение базовыми</w:t>
            </w:r>
          </w:p>
          <w:p w14:paraId="72F52633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историческими знаниями, а</w:t>
            </w:r>
          </w:p>
          <w:p w14:paraId="41C77727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также представлениями о</w:t>
            </w:r>
          </w:p>
          <w:p w14:paraId="1C32DA21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закономерностях развития</w:t>
            </w:r>
          </w:p>
          <w:p w14:paraId="65E6D7FD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человеческого общества в</w:t>
            </w:r>
          </w:p>
          <w:p w14:paraId="63F8E0FF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социальной, экономической,</w:t>
            </w:r>
          </w:p>
          <w:p w14:paraId="5DDC798A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политической, научной и</w:t>
            </w:r>
          </w:p>
          <w:p w14:paraId="10652D83" w14:textId="6E2F9A57" w:rsidR="005B6C99" w:rsidRPr="006E5252" w:rsidRDefault="0054014A" w:rsidP="0054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культурной сферах</w:t>
            </w:r>
          </w:p>
        </w:tc>
        <w:tc>
          <w:tcPr>
            <w:tcW w:w="3092" w:type="dxa"/>
          </w:tcPr>
          <w:p w14:paraId="170A5D26" w14:textId="62A90F6A" w:rsidR="000B0FBC" w:rsidRPr="006E5252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 уровень</w:t>
            </w:r>
          </w:p>
          <w:p w14:paraId="1E520F69" w14:textId="06D23D26" w:rsidR="00667D69" w:rsidRPr="006E5252" w:rsidRDefault="00667D69" w:rsidP="00667D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lastRenderedPageBreak/>
              <w:t>Проверка знания исторической терминологии</w:t>
            </w:r>
          </w:p>
          <w:p w14:paraId="148FC1C6" w14:textId="4D25F3C7" w:rsidR="005B6C9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(необходимо написать термин по данному определению понятия).</w:t>
            </w:r>
          </w:p>
        </w:tc>
        <w:tc>
          <w:tcPr>
            <w:tcW w:w="2514" w:type="dxa"/>
          </w:tcPr>
          <w:p w14:paraId="4AB26CA1" w14:textId="25396650" w:rsidR="00FB160E" w:rsidRPr="006E5252" w:rsidRDefault="00FB160E" w:rsidP="00FB160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 xml:space="preserve">Задание 2. </w:t>
            </w:r>
          </w:p>
          <w:p w14:paraId="11B16B4C" w14:textId="0D11BE3A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5E6DEF1E" w14:textId="2BBA97EA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80,51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A7B27B1" w14:textId="0480E29D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62,5% до 100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1AE8A51" w14:textId="26DC8F51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Болгарской СОШ №2</w:t>
            </w:r>
          </w:p>
          <w:p w14:paraId="6B6ED357" w14:textId="284D7747" w:rsidR="00667D69" w:rsidRPr="006E5252" w:rsidRDefault="00667D69" w:rsidP="00DD53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результат 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 в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82F6851" w14:textId="42A366F4" w:rsidR="005B6C99" w:rsidRPr="006E5252" w:rsidRDefault="005B6C99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991D5" w14:textId="4EBF9E79" w:rsidR="005721F9" w:rsidRPr="006E5252" w:rsidRDefault="005721F9" w:rsidP="002B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AB5" w:rsidRPr="006E5252" w14:paraId="25067032" w14:textId="77777777" w:rsidTr="00B412F6">
        <w:trPr>
          <w:trHeight w:val="270"/>
        </w:trPr>
        <w:tc>
          <w:tcPr>
            <w:tcW w:w="1032" w:type="dxa"/>
          </w:tcPr>
          <w:p w14:paraId="291C38FB" w14:textId="1A18FF89" w:rsidR="005B6C99" w:rsidRPr="006E5252" w:rsidRDefault="00B32BD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83" w:type="dxa"/>
          </w:tcPr>
          <w:p w14:paraId="36A5A677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Смысловое чтение.</w:t>
            </w:r>
          </w:p>
          <w:p w14:paraId="2169998C" w14:textId="7E8B808F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Умения искать</w:t>
            </w:r>
            <w:r w:rsidR="00667D69" w:rsidRPr="006E5252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Pr="006E5252">
              <w:rPr>
                <w:rFonts w:ascii="TimesNewRoman" w:hAnsi="TimesNewRoman" w:cs="TimesNewRoman"/>
                <w:sz w:val="24"/>
                <w:szCs w:val="24"/>
              </w:rPr>
              <w:t>анализировать, сопоставлять</w:t>
            </w:r>
            <w:r w:rsidR="00667D69" w:rsidRPr="006E525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6E5252">
              <w:rPr>
                <w:rFonts w:ascii="TimesNewRoman" w:hAnsi="TimesNewRoman" w:cs="TimesNewRoman"/>
                <w:sz w:val="24"/>
                <w:szCs w:val="24"/>
              </w:rPr>
              <w:t>и оценивать содержащуюся</w:t>
            </w:r>
            <w:r w:rsidR="00667D69" w:rsidRPr="006E525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6E5252">
              <w:rPr>
                <w:rFonts w:ascii="TimesNewRoman" w:hAnsi="TimesNewRoman" w:cs="TimesNewRoman"/>
                <w:sz w:val="24"/>
                <w:szCs w:val="24"/>
              </w:rPr>
              <w:t>в различных источниках</w:t>
            </w:r>
            <w:r w:rsidR="00667D69" w:rsidRPr="006E525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6E5252">
              <w:rPr>
                <w:rFonts w:ascii="TimesNewRoman" w:hAnsi="TimesNewRoman" w:cs="TimesNewRoman"/>
                <w:sz w:val="24"/>
                <w:szCs w:val="24"/>
              </w:rPr>
              <w:t>информацию о событиях и</w:t>
            </w:r>
            <w:r w:rsidR="00667D69" w:rsidRPr="006E525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6E5252">
              <w:rPr>
                <w:rFonts w:ascii="TimesNewRoman" w:hAnsi="TimesNewRoman" w:cs="TimesNewRoman"/>
                <w:sz w:val="24"/>
                <w:szCs w:val="24"/>
              </w:rPr>
              <w:t>явлениях прошлого</w:t>
            </w:r>
          </w:p>
          <w:p w14:paraId="3AC2C0C9" w14:textId="6B3460DB" w:rsidR="005B6C99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 настоящего</w:t>
            </w:r>
          </w:p>
        </w:tc>
        <w:tc>
          <w:tcPr>
            <w:tcW w:w="3092" w:type="dxa"/>
          </w:tcPr>
          <w:p w14:paraId="26796C5B" w14:textId="31810162" w:rsidR="000B0FBC" w:rsidRPr="006E5252" w:rsidRDefault="009A3291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DB3427"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0FBC"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1847E9EF" w14:textId="14C0AC8F" w:rsidR="00667D69" w:rsidRPr="006E5252" w:rsidRDefault="00667D69" w:rsidP="00667D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Проверяет умение работать с письменными историческими</w:t>
            </w:r>
          </w:p>
          <w:p w14:paraId="19E62F99" w14:textId="77777777" w:rsidR="00667D69" w:rsidRPr="006E5252" w:rsidRDefault="00667D69" w:rsidP="00667D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источниками. В задании требуется провести атрибуцию исторического</w:t>
            </w:r>
          </w:p>
          <w:p w14:paraId="5C6AC36C" w14:textId="2EBCB5C8" w:rsidR="00564D04" w:rsidRPr="006E5252" w:rsidRDefault="00667D69" w:rsidP="00667D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источника и проявить знание контекстной информации.</w:t>
            </w:r>
          </w:p>
        </w:tc>
        <w:tc>
          <w:tcPr>
            <w:tcW w:w="2514" w:type="dxa"/>
          </w:tcPr>
          <w:p w14:paraId="43BDCA36" w14:textId="3A565D34" w:rsidR="00FB160E" w:rsidRPr="006E5252" w:rsidRDefault="00FB160E" w:rsidP="00FB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3. </w:t>
            </w:r>
          </w:p>
          <w:p w14:paraId="15AEA113" w14:textId="4E4BB0B5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71,88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6766221A" w14:textId="2163393E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60,37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437353B" w14:textId="36DDA23D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50206F3" w14:textId="3DB88283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>Полянской СОШ</w:t>
            </w:r>
          </w:p>
          <w:p w14:paraId="06D7EF5D" w14:textId="40D385B0" w:rsidR="00F064EC" w:rsidRPr="006E5252" w:rsidRDefault="00667D69" w:rsidP="00DD53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результат 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 в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санаторной школе-интернат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C0AB5" w:rsidRPr="006E5252" w14:paraId="3D85045E" w14:textId="77777777" w:rsidTr="00B412F6">
        <w:tc>
          <w:tcPr>
            <w:tcW w:w="1032" w:type="dxa"/>
          </w:tcPr>
          <w:p w14:paraId="182EF83E" w14:textId="00093046" w:rsidR="000B0FBC" w:rsidRPr="006E5252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3" w:type="dxa"/>
          </w:tcPr>
          <w:p w14:paraId="7E945BB1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Умение создавать, применять и</w:t>
            </w:r>
          </w:p>
          <w:p w14:paraId="1C8EA2FE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преобразовывать знаки и</w:t>
            </w:r>
          </w:p>
          <w:p w14:paraId="270FB055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символы, модели и схемы для</w:t>
            </w:r>
          </w:p>
          <w:p w14:paraId="1FEC805A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решения учебных и</w:t>
            </w:r>
          </w:p>
          <w:p w14:paraId="4F04BD82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познавательных задач.</w:t>
            </w:r>
          </w:p>
          <w:p w14:paraId="03E702A4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Овладение базовыми</w:t>
            </w:r>
          </w:p>
          <w:p w14:paraId="505CFBF5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историческими знаниями, а</w:t>
            </w:r>
          </w:p>
          <w:p w14:paraId="1A3AD08E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также представлениями о</w:t>
            </w:r>
          </w:p>
          <w:p w14:paraId="5D5F964D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закономерностях развития</w:t>
            </w:r>
          </w:p>
          <w:p w14:paraId="3715E316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человеческого общества в</w:t>
            </w:r>
          </w:p>
          <w:p w14:paraId="5DB59809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социальной, экономической,</w:t>
            </w:r>
          </w:p>
          <w:p w14:paraId="1A967155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политической, научной и</w:t>
            </w:r>
          </w:p>
          <w:p w14:paraId="5CF61FE3" w14:textId="1886781D" w:rsidR="000B0FBC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культурной сферах</w:t>
            </w:r>
          </w:p>
        </w:tc>
        <w:tc>
          <w:tcPr>
            <w:tcW w:w="3092" w:type="dxa"/>
          </w:tcPr>
          <w:p w14:paraId="5B9B3728" w14:textId="25344F36" w:rsidR="00564D04" w:rsidRPr="006E5252" w:rsidRDefault="000B0FBC" w:rsidP="002905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7D69"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Базовый </w:t>
            </w:r>
            <w:r w:rsidR="002905B2"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7B3314D0" w14:textId="1BB43F4B" w:rsidR="00667D69" w:rsidRPr="006E5252" w:rsidRDefault="00667D69" w:rsidP="00667D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Проверка умения проводить атрибуцию</w:t>
            </w:r>
          </w:p>
          <w:p w14:paraId="69323E99" w14:textId="71B269FE" w:rsidR="00564D04" w:rsidRPr="006E5252" w:rsidRDefault="00667D69" w:rsidP="00667D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исторической карты.</w:t>
            </w:r>
          </w:p>
        </w:tc>
        <w:tc>
          <w:tcPr>
            <w:tcW w:w="2514" w:type="dxa"/>
          </w:tcPr>
          <w:p w14:paraId="28011FEB" w14:textId="3AF3C06A" w:rsidR="00FB160E" w:rsidRPr="006E5252" w:rsidRDefault="00FB160E" w:rsidP="00FB160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4. </w:t>
            </w:r>
          </w:p>
          <w:p w14:paraId="5A761EEE" w14:textId="3295D1DD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008D75B1" w14:textId="4AFDA705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61,76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DE8C9FD" w14:textId="71551CE7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699BBB6" w14:textId="77777777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На % выполнили учащиеся </w:t>
            </w:r>
          </w:p>
          <w:p w14:paraId="47986C71" w14:textId="6AE02230" w:rsidR="00700BD3" w:rsidRPr="006E5252" w:rsidRDefault="00667D69" w:rsidP="00DD53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результат 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 в</w:t>
            </w:r>
            <w:r w:rsidR="00DD5388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санаторной школе-интернат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412F6" w:rsidRPr="006E5252" w14:paraId="319E5CA6" w14:textId="77777777" w:rsidTr="006957A8">
        <w:trPr>
          <w:trHeight w:val="4674"/>
        </w:trPr>
        <w:tc>
          <w:tcPr>
            <w:tcW w:w="1032" w:type="dxa"/>
            <w:shd w:val="clear" w:color="auto" w:fill="auto"/>
          </w:tcPr>
          <w:p w14:paraId="74D8C27D" w14:textId="77777777" w:rsidR="00B412F6" w:rsidRPr="006E5252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  <w:p w14:paraId="3AAA1EC3" w14:textId="77777777" w:rsidR="00B412F6" w:rsidRPr="006E5252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AE14E" w14:textId="77777777" w:rsidR="00B412F6" w:rsidRPr="006E5252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2253C" w14:textId="77777777" w:rsidR="00B412F6" w:rsidRPr="006E5252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B359A" w14:textId="77777777" w:rsidR="00B412F6" w:rsidRPr="006E5252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447BC" w14:textId="77777777" w:rsidR="00B412F6" w:rsidRPr="006E5252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0DBA0" w14:textId="77777777" w:rsidR="00B412F6" w:rsidRPr="006E5252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66B49" w14:textId="77777777" w:rsidR="00B412F6" w:rsidRPr="006E5252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E810C" w14:textId="77777777" w:rsidR="00B412F6" w:rsidRPr="006E5252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985AC" w14:textId="77777777" w:rsidR="00B412F6" w:rsidRPr="006E5252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670A8" w14:textId="125DA55F" w:rsidR="00B412F6" w:rsidRPr="006E5252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14:paraId="64CA8450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Умение создавать, применять и</w:t>
            </w:r>
          </w:p>
          <w:p w14:paraId="4842DF95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преобразовывать знаки и</w:t>
            </w:r>
          </w:p>
          <w:p w14:paraId="48882DE5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символы, модели и схемы для</w:t>
            </w:r>
          </w:p>
          <w:p w14:paraId="2B559112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решения учебных и</w:t>
            </w:r>
          </w:p>
          <w:p w14:paraId="0CAB2214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познавательных задач.</w:t>
            </w:r>
          </w:p>
          <w:p w14:paraId="6E759309" w14:textId="74C4182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Овладение базовыми</w:t>
            </w:r>
            <w:r w:rsidR="00667D69" w:rsidRPr="006E525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6E5252">
              <w:rPr>
                <w:rFonts w:ascii="TimesNewRoman" w:hAnsi="TimesNewRoman" w:cs="TimesNewRoman"/>
                <w:sz w:val="24"/>
                <w:szCs w:val="24"/>
              </w:rPr>
              <w:t>историческими знаниями, а</w:t>
            </w:r>
          </w:p>
          <w:p w14:paraId="2F96B370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также представлениями о</w:t>
            </w:r>
          </w:p>
          <w:p w14:paraId="436E8A35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закономерностях развития</w:t>
            </w:r>
          </w:p>
          <w:p w14:paraId="02B8E7C7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человеческого общества в</w:t>
            </w:r>
          </w:p>
          <w:p w14:paraId="0AA06C94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социальной, экономической,</w:t>
            </w:r>
          </w:p>
          <w:p w14:paraId="47720E7C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политической, научной и</w:t>
            </w:r>
          </w:p>
          <w:p w14:paraId="29FCB958" w14:textId="7DA275AA" w:rsidR="00B412F6" w:rsidRPr="006E5252" w:rsidRDefault="0054014A" w:rsidP="00540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культурной сферах</w:t>
            </w:r>
          </w:p>
        </w:tc>
        <w:tc>
          <w:tcPr>
            <w:tcW w:w="3092" w:type="dxa"/>
            <w:shd w:val="clear" w:color="auto" w:fill="auto"/>
          </w:tcPr>
          <w:p w14:paraId="2F59FEFC" w14:textId="6EE8673E" w:rsidR="00B412F6" w:rsidRPr="006E5252" w:rsidRDefault="00B412F6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F5F366A" w14:textId="1A65E89E" w:rsidR="00564D04" w:rsidRPr="006E5252" w:rsidRDefault="00667D69" w:rsidP="00667D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Проверяет знание исторической географии и умение работать с контурной картой. Необходимо нанести на контурную карту два объекта.</w:t>
            </w:r>
          </w:p>
        </w:tc>
        <w:tc>
          <w:tcPr>
            <w:tcW w:w="2514" w:type="dxa"/>
            <w:shd w:val="clear" w:color="auto" w:fill="auto"/>
          </w:tcPr>
          <w:p w14:paraId="726B6797" w14:textId="49E5EA48" w:rsidR="00FB160E" w:rsidRPr="006E5252" w:rsidRDefault="00FB160E" w:rsidP="00FB160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5. </w:t>
            </w:r>
          </w:p>
          <w:p w14:paraId="6C7DCD36" w14:textId="50AE394E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31368129" w14:textId="159BE711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305D525" w14:textId="0CD5F569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0B103B" w:rsidRPr="006E525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0B103B" w:rsidRPr="006E52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1CE9859" w14:textId="479D55C3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0B103B" w:rsidRPr="006E52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0B103B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санаторной школе-интернат и Полянской СОШ. 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D4868" w14:textId="77777777" w:rsidR="007420D5" w:rsidRPr="006E5252" w:rsidRDefault="00667D69" w:rsidP="000B1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результат </w:t>
            </w:r>
            <w:r w:rsidR="000B103B" w:rsidRPr="006E52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03B" w:rsidRPr="006E525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 в</w:t>
            </w:r>
            <w:r w:rsidR="000B103B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622354" w14:textId="77777777" w:rsidR="00B412F6" w:rsidRPr="006E5252" w:rsidRDefault="007420D5" w:rsidP="000B1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="00667D69"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2B76B5B" w14:textId="223B7169" w:rsidR="007420D5" w:rsidRPr="006E5252" w:rsidRDefault="007420D5" w:rsidP="000B10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E5252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имеются затруднения </w:t>
            </w:r>
            <w:r w:rsidRPr="006E5252">
              <w:rPr>
                <w:rFonts w:ascii="TimesNewRoman" w:hAnsi="TimesNewRoman" w:cs="TimesNewRoman"/>
                <w:sz w:val="24"/>
                <w:szCs w:val="24"/>
              </w:rPr>
              <w:t>знания исторической географии и умение работать с контурной картой.</w:t>
            </w:r>
          </w:p>
        </w:tc>
      </w:tr>
      <w:tr w:rsidR="00D974EE" w:rsidRPr="006E5252" w14:paraId="0C393C14" w14:textId="77777777" w:rsidTr="00FB160E">
        <w:trPr>
          <w:trHeight w:val="3587"/>
        </w:trPr>
        <w:tc>
          <w:tcPr>
            <w:tcW w:w="1032" w:type="dxa"/>
            <w:shd w:val="clear" w:color="auto" w:fill="auto"/>
          </w:tcPr>
          <w:p w14:paraId="73E3E1C1" w14:textId="3D309781" w:rsidR="00D974EE" w:rsidRPr="006E5252" w:rsidRDefault="00D974EE" w:rsidP="00D9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3" w:type="dxa"/>
            <w:shd w:val="clear" w:color="auto" w:fill="auto"/>
          </w:tcPr>
          <w:p w14:paraId="0FD28DBF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Умение создавать, применять и</w:t>
            </w:r>
          </w:p>
          <w:p w14:paraId="1B949BC0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преобразовывать знаки и</w:t>
            </w:r>
          </w:p>
          <w:p w14:paraId="2F27D38B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символы, модели и схемы для</w:t>
            </w:r>
          </w:p>
          <w:p w14:paraId="4BB209E7" w14:textId="50BC9D70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решения учебных и</w:t>
            </w:r>
            <w:r w:rsidR="00667D69" w:rsidRPr="006E525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познавательных задач.</w:t>
            </w:r>
          </w:p>
          <w:p w14:paraId="0832C35B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Овладение базовыми</w:t>
            </w:r>
          </w:p>
          <w:p w14:paraId="1E7D24C5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историческими знаниями, а</w:t>
            </w:r>
          </w:p>
          <w:p w14:paraId="41F86193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также представлениями о</w:t>
            </w:r>
          </w:p>
          <w:p w14:paraId="70C40D3B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закономерностях развития</w:t>
            </w:r>
          </w:p>
          <w:p w14:paraId="2C3C7F8E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человеческого общества в</w:t>
            </w:r>
          </w:p>
          <w:p w14:paraId="27F62C73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социальной, экономической,</w:t>
            </w:r>
          </w:p>
          <w:p w14:paraId="2A1404A8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политической, научной и</w:t>
            </w:r>
          </w:p>
          <w:p w14:paraId="0858A952" w14:textId="5D036271" w:rsidR="00D974EE" w:rsidRPr="006E5252" w:rsidRDefault="0054014A" w:rsidP="0054014A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культурной сферах</w:t>
            </w:r>
          </w:p>
        </w:tc>
        <w:tc>
          <w:tcPr>
            <w:tcW w:w="3092" w:type="dxa"/>
            <w:shd w:val="clear" w:color="auto" w:fill="auto"/>
          </w:tcPr>
          <w:p w14:paraId="627F8E80" w14:textId="2FF1F914" w:rsidR="00D974EE" w:rsidRPr="006E5252" w:rsidRDefault="009908E7" w:rsidP="00D974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D974EE"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4C645A2C" w14:textId="728477F2" w:rsidR="00564D04" w:rsidRPr="006E5252" w:rsidRDefault="00667D69" w:rsidP="00667D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Требуется выбрать два памятника культуры, относящиеся к определенному времени.</w:t>
            </w:r>
          </w:p>
        </w:tc>
        <w:tc>
          <w:tcPr>
            <w:tcW w:w="2514" w:type="dxa"/>
            <w:shd w:val="clear" w:color="auto" w:fill="auto"/>
          </w:tcPr>
          <w:p w14:paraId="1461DA00" w14:textId="2ED27D99" w:rsidR="00FB160E" w:rsidRPr="006E5252" w:rsidRDefault="00FB160E" w:rsidP="00FB160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6. </w:t>
            </w:r>
          </w:p>
          <w:p w14:paraId="31BB4EB6" w14:textId="1457076B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78,13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9C77248" w14:textId="3ED7198B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68,86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3783003" w14:textId="58798474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>71,88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% до 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4D6C6AB" w14:textId="0698D405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Полянской СОШ. </w:t>
            </w:r>
          </w:p>
          <w:p w14:paraId="40E42A58" w14:textId="75C2FD4E" w:rsidR="006957A8" w:rsidRPr="006E5252" w:rsidRDefault="00667D69" w:rsidP="00547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результат 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>71,88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 в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C0AB5" w:rsidRPr="006E5252" w14:paraId="4F6D859C" w14:textId="77777777" w:rsidTr="00B412F6">
        <w:tc>
          <w:tcPr>
            <w:tcW w:w="1032" w:type="dxa"/>
          </w:tcPr>
          <w:p w14:paraId="6118EA89" w14:textId="2C6FE3DB" w:rsidR="006E61C3" w:rsidRPr="006E5252" w:rsidRDefault="0054761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83" w:type="dxa"/>
          </w:tcPr>
          <w:p w14:paraId="4441F635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Умение создавать, применять и</w:t>
            </w:r>
          </w:p>
          <w:p w14:paraId="318F2E31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преобразовывать знаки и</w:t>
            </w:r>
          </w:p>
          <w:p w14:paraId="5CEBDD99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символы, модели и схемы для</w:t>
            </w:r>
          </w:p>
          <w:p w14:paraId="5FA12194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решения учебных и</w:t>
            </w:r>
          </w:p>
          <w:p w14:paraId="4392134A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познавательных задач.</w:t>
            </w:r>
          </w:p>
          <w:p w14:paraId="55FAE6A2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Овладение базовыми</w:t>
            </w:r>
          </w:p>
          <w:p w14:paraId="156EAC25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историческими знаниями, а</w:t>
            </w:r>
          </w:p>
          <w:p w14:paraId="51CED25E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также представлениями о</w:t>
            </w:r>
          </w:p>
          <w:p w14:paraId="06695291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закономерностях развития</w:t>
            </w:r>
          </w:p>
          <w:p w14:paraId="1191462B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человеческого общества в</w:t>
            </w:r>
          </w:p>
          <w:p w14:paraId="0D3D89A9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социальной, экономической,</w:t>
            </w:r>
          </w:p>
          <w:p w14:paraId="0CD6C80D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политической, научной и</w:t>
            </w:r>
          </w:p>
          <w:p w14:paraId="13EA784B" w14:textId="0084ADCE" w:rsidR="006E61C3" w:rsidRPr="006E5252" w:rsidRDefault="0054014A" w:rsidP="00540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культурной сферах</w:t>
            </w:r>
            <w:r w:rsidR="00547619" w:rsidRPr="006E5252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092" w:type="dxa"/>
          </w:tcPr>
          <w:p w14:paraId="47CAAA7D" w14:textId="593F8C1A" w:rsidR="00390CD0" w:rsidRPr="006E5252" w:rsidRDefault="00667D69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390CD0"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03121C28" w14:textId="435F4F6C" w:rsidR="00475C87" w:rsidRPr="006E5252" w:rsidRDefault="00874736" w:rsidP="008747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Требуется указать памятник культуры по указанному в задании критерию.</w:t>
            </w:r>
          </w:p>
          <w:p w14:paraId="6F99B6F5" w14:textId="77777777" w:rsidR="002905B2" w:rsidRPr="006E5252" w:rsidRDefault="002905B2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251585A7" w14:textId="776D5BE1" w:rsidR="00564D04" w:rsidRPr="006E5252" w:rsidRDefault="00564D04" w:rsidP="00564D0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5A4C4BD0" w14:textId="23BF637E" w:rsidR="00FB160E" w:rsidRPr="006E5252" w:rsidRDefault="00FB160E" w:rsidP="00FB160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7. </w:t>
            </w:r>
          </w:p>
          <w:p w14:paraId="0D2A0081" w14:textId="003800B2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59,38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F61FD2D" w14:textId="2C47E7CD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69,99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D3A768D" w14:textId="7E968100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6E2B27A" w14:textId="4B139524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B5182E" w14:textId="21BD9187" w:rsidR="00C853DA" w:rsidRPr="006E5252" w:rsidRDefault="00667D69" w:rsidP="005476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результат 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 в</w:t>
            </w:r>
            <w:r w:rsidR="00547619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B7182" w:rsidRPr="006E5252" w14:paraId="67F55B56" w14:textId="77777777" w:rsidTr="00B412F6">
        <w:tc>
          <w:tcPr>
            <w:tcW w:w="1032" w:type="dxa"/>
          </w:tcPr>
          <w:p w14:paraId="6B8DACD9" w14:textId="4ABDDD3D" w:rsidR="002B7182" w:rsidRPr="006E5252" w:rsidRDefault="002B7182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83" w:type="dxa"/>
          </w:tcPr>
          <w:p w14:paraId="78FDE5E1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Способность определять и</w:t>
            </w:r>
          </w:p>
          <w:p w14:paraId="3F68E3EC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аргументировать свое</w:t>
            </w:r>
          </w:p>
          <w:p w14:paraId="35FC9FE3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отношение к содержащейся в</w:t>
            </w:r>
          </w:p>
          <w:p w14:paraId="378EA86C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различных источниках</w:t>
            </w:r>
          </w:p>
          <w:p w14:paraId="76E012B8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информации о событиях и</w:t>
            </w:r>
          </w:p>
          <w:p w14:paraId="0D3B14BC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явлениях прошлого и</w:t>
            </w:r>
          </w:p>
          <w:p w14:paraId="751C4D6E" w14:textId="0381401C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настоящего</w:t>
            </w:r>
            <w:r w:rsidR="00667D69" w:rsidRPr="006E5252">
              <w:rPr>
                <w:rFonts w:ascii="TimesNewRoman" w:hAnsi="TimesNewRoman" w:cs="TimesNewRoman"/>
                <w:sz w:val="24"/>
                <w:szCs w:val="24"/>
              </w:rPr>
              <w:t xml:space="preserve">; </w:t>
            </w:r>
            <w:r w:rsidRPr="006E5252">
              <w:rPr>
                <w:rFonts w:ascii="TimesNewRoman" w:hAnsi="TimesNewRoman" w:cs="TimesNewRoman"/>
                <w:sz w:val="24"/>
                <w:szCs w:val="24"/>
              </w:rPr>
              <w:t>овладение базовыми</w:t>
            </w:r>
          </w:p>
          <w:p w14:paraId="59D36654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историческими знаниями, а</w:t>
            </w:r>
          </w:p>
          <w:p w14:paraId="1E09779D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lastRenderedPageBreak/>
              <w:t>также представлениями о</w:t>
            </w:r>
          </w:p>
          <w:p w14:paraId="6C3E865E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закономерностях развития</w:t>
            </w:r>
          </w:p>
          <w:p w14:paraId="35B5B72A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человеческого общества в</w:t>
            </w:r>
          </w:p>
          <w:p w14:paraId="17409935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социальной, экономической,</w:t>
            </w:r>
          </w:p>
          <w:p w14:paraId="24423CA7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политической, научной и</w:t>
            </w:r>
          </w:p>
          <w:p w14:paraId="352CEA55" w14:textId="1C1DA790" w:rsidR="002B7182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культурной сферах</w:t>
            </w:r>
          </w:p>
        </w:tc>
        <w:tc>
          <w:tcPr>
            <w:tcW w:w="3092" w:type="dxa"/>
          </w:tcPr>
          <w:p w14:paraId="433FADBF" w14:textId="69D13070" w:rsidR="009908E7" w:rsidRPr="006E5252" w:rsidRDefault="00667D69" w:rsidP="0099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Повышенный</w:t>
            </w:r>
            <w:r w:rsidR="009908E7"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3FC1CD54" w14:textId="79675800" w:rsidR="00874736" w:rsidRPr="006E5252" w:rsidRDefault="00874736" w:rsidP="008747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Предполагает использование одной из двух представленных в</w:t>
            </w:r>
          </w:p>
          <w:p w14:paraId="08EEE05E" w14:textId="77777777" w:rsidR="00874736" w:rsidRPr="006E5252" w:rsidRDefault="00874736" w:rsidP="008747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демонстрационном варианте моделей. Модель 1 предполагает проверку</w:t>
            </w:r>
          </w:p>
          <w:p w14:paraId="4F222940" w14:textId="77777777" w:rsidR="00874736" w:rsidRPr="006E5252" w:rsidRDefault="00874736" w:rsidP="008747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lastRenderedPageBreak/>
              <w:t>владения простейшими приёмами аргументации. Необходимо выбрать из</w:t>
            </w:r>
          </w:p>
          <w:p w14:paraId="6C955171" w14:textId="77777777" w:rsidR="00874736" w:rsidRPr="006E5252" w:rsidRDefault="00874736" w:rsidP="008747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списка исторический факт, который можно использовать для аргументации</w:t>
            </w:r>
          </w:p>
          <w:p w14:paraId="37624A0C" w14:textId="77777777" w:rsidR="00874736" w:rsidRPr="006E5252" w:rsidRDefault="00874736" w:rsidP="008747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данной в задании точки зрения и объяснить, как с помощью выбранного</w:t>
            </w:r>
          </w:p>
          <w:p w14:paraId="50BF7AB6" w14:textId="77777777" w:rsidR="00874736" w:rsidRPr="006E5252" w:rsidRDefault="00874736" w:rsidP="008747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факта можно аргументировать эту точку зрения. Модель 2 посвящена</w:t>
            </w:r>
          </w:p>
          <w:p w14:paraId="5CD3757A" w14:textId="77777777" w:rsidR="00874736" w:rsidRPr="006E5252" w:rsidRDefault="00874736" w:rsidP="008747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анализу исторической ситуации. Необходимо указать десятилетие, когда</w:t>
            </w:r>
          </w:p>
          <w:p w14:paraId="374EAF99" w14:textId="77777777" w:rsidR="00874736" w:rsidRPr="006E5252" w:rsidRDefault="00874736" w:rsidP="008747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произошло названное в задании событие (процесс), указать российского</w:t>
            </w:r>
          </w:p>
          <w:p w14:paraId="60B35819" w14:textId="77777777" w:rsidR="00874736" w:rsidRPr="006E5252" w:rsidRDefault="00874736" w:rsidP="008747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монарха в этот период и привести один любой факт, характеризующий ход</w:t>
            </w:r>
          </w:p>
          <w:p w14:paraId="17268F21" w14:textId="5B4796EA" w:rsidR="00564D04" w:rsidRPr="006E5252" w:rsidRDefault="00874736" w:rsidP="0087473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этого события, процесса.</w:t>
            </w:r>
          </w:p>
        </w:tc>
        <w:tc>
          <w:tcPr>
            <w:tcW w:w="2514" w:type="dxa"/>
          </w:tcPr>
          <w:p w14:paraId="1C40DDAD" w14:textId="64DC9653" w:rsidR="002B7182" w:rsidRPr="006E5252" w:rsidRDefault="002B7182" w:rsidP="002B718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 xml:space="preserve">Задание 8. </w:t>
            </w:r>
          </w:p>
          <w:p w14:paraId="07DAA07E" w14:textId="6F371592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54,17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694BB1BA" w14:textId="4F4655E1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49,55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7EE1001" w14:textId="258D8695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7420D5" w:rsidRPr="006E5252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7420D5" w:rsidRPr="006E5252">
              <w:rPr>
                <w:rFonts w:ascii="Times New Roman" w:hAnsi="Times New Roman" w:cs="Times New Roman"/>
                <w:sz w:val="24"/>
                <w:szCs w:val="24"/>
              </w:rPr>
              <w:t>79,16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2E8AB44" w14:textId="65D93994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20D5" w:rsidRPr="006E5252">
              <w:rPr>
                <w:rFonts w:ascii="Times New Roman" w:hAnsi="Times New Roman" w:cs="Times New Roman"/>
                <w:sz w:val="24"/>
                <w:szCs w:val="24"/>
              </w:rPr>
              <w:t>79,16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7420D5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№2.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887D9C" w14:textId="376132B4" w:rsidR="00667D69" w:rsidRPr="006E5252" w:rsidRDefault="00667D69" w:rsidP="007420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Самый низкий результат </w:t>
            </w:r>
            <w:r w:rsidR="007420D5" w:rsidRPr="006E52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0D5" w:rsidRPr="006E5252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 в</w:t>
            </w:r>
            <w:r w:rsidR="007420D5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6E2FE6E" w14:textId="55E5664D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284272CC" w14:textId="602CBDA5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испытывают затруднения в </w:t>
            </w:r>
            <w:r w:rsidRPr="006E5252">
              <w:rPr>
                <w:rFonts w:ascii="TimesNewRoman" w:hAnsi="TimesNewRoman" w:cs="TimesNewRoman"/>
                <w:sz w:val="24"/>
                <w:szCs w:val="24"/>
              </w:rPr>
              <w:t>способности определять и</w:t>
            </w:r>
          </w:p>
          <w:p w14:paraId="183AB86E" w14:textId="77777777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аргументировать свое</w:t>
            </w:r>
          </w:p>
          <w:p w14:paraId="1FC20FE8" w14:textId="77777777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отношение к содержащейся в</w:t>
            </w:r>
          </w:p>
          <w:p w14:paraId="72E8F6BE" w14:textId="77777777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различных источниках</w:t>
            </w:r>
          </w:p>
          <w:p w14:paraId="6E4ED174" w14:textId="77777777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информации о событиях и</w:t>
            </w:r>
          </w:p>
          <w:p w14:paraId="60C647D9" w14:textId="77777777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явлениях прошлого и</w:t>
            </w:r>
          </w:p>
          <w:p w14:paraId="31BF41A6" w14:textId="77777777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настоящего; овладение базовыми</w:t>
            </w:r>
          </w:p>
          <w:p w14:paraId="114653C6" w14:textId="77777777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историческими знаниями, а</w:t>
            </w:r>
          </w:p>
          <w:p w14:paraId="52089DEF" w14:textId="77777777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также представлениями о</w:t>
            </w:r>
          </w:p>
          <w:p w14:paraId="2F9FACD9" w14:textId="77777777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закономерностях развития</w:t>
            </w:r>
          </w:p>
          <w:p w14:paraId="1BB6BE33" w14:textId="77777777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человеческого общества в</w:t>
            </w:r>
          </w:p>
          <w:p w14:paraId="4CAB7B4D" w14:textId="77777777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социальной, экономической,</w:t>
            </w:r>
          </w:p>
          <w:p w14:paraId="69A60B77" w14:textId="77777777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политической, научной и</w:t>
            </w:r>
          </w:p>
          <w:p w14:paraId="5C927422" w14:textId="2F745F8C" w:rsidR="007420D5" w:rsidRPr="006E5252" w:rsidRDefault="007420D5" w:rsidP="007420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культурной сферах.</w:t>
            </w:r>
          </w:p>
          <w:p w14:paraId="3D4DAD12" w14:textId="6334C131" w:rsidR="007420D5" w:rsidRPr="006E5252" w:rsidRDefault="007420D5" w:rsidP="003D43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</w:tc>
      </w:tr>
      <w:tr w:rsidR="003D4369" w:rsidRPr="006E5252" w14:paraId="1BBB85D0" w14:textId="77777777" w:rsidTr="00B412F6">
        <w:tc>
          <w:tcPr>
            <w:tcW w:w="1032" w:type="dxa"/>
          </w:tcPr>
          <w:p w14:paraId="00A941B2" w14:textId="136FA455" w:rsidR="003D4369" w:rsidRPr="006E5252" w:rsidRDefault="003D436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83" w:type="dxa"/>
          </w:tcPr>
          <w:p w14:paraId="68204398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Умение осознанно использовать</w:t>
            </w:r>
          </w:p>
          <w:p w14:paraId="38CE1967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речевые средства в соответствии</w:t>
            </w:r>
          </w:p>
          <w:p w14:paraId="55B14F92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 задачей коммуникации;</w:t>
            </w:r>
          </w:p>
          <w:p w14:paraId="0E467500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владение устной и письменной</w:t>
            </w:r>
          </w:p>
          <w:p w14:paraId="40033620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речью, монологической</w:t>
            </w:r>
          </w:p>
          <w:p w14:paraId="56403B25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контекстной речью</w:t>
            </w:r>
          </w:p>
          <w:p w14:paraId="7929EC41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Умение оценивать правильность</w:t>
            </w:r>
          </w:p>
          <w:p w14:paraId="58597671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выполнения учебной задачи,</w:t>
            </w:r>
          </w:p>
          <w:p w14:paraId="7B21BE90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собственные возможности ее</w:t>
            </w:r>
          </w:p>
          <w:p w14:paraId="5898A1A2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решения.</w:t>
            </w:r>
          </w:p>
          <w:p w14:paraId="727D9F7C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Владение опытом историко-</w:t>
            </w:r>
          </w:p>
          <w:p w14:paraId="585C5DDE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культурного, цивилизационного</w:t>
            </w:r>
          </w:p>
          <w:p w14:paraId="6A89F75F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подхода к оценке социальных</w:t>
            </w:r>
          </w:p>
          <w:p w14:paraId="49E3DCAA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явлений, современных</w:t>
            </w:r>
          </w:p>
          <w:p w14:paraId="459547D7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глобальных процессов.</w:t>
            </w:r>
          </w:p>
          <w:p w14:paraId="0AF1D408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6E5252">
              <w:rPr>
                <w:rFonts w:ascii="TimesNewRoman" w:hAnsi="TimesNewRoman" w:cs="TimesNewRoman"/>
                <w:sz w:val="24"/>
                <w:szCs w:val="24"/>
              </w:rPr>
              <w:t>Сформированность</w:t>
            </w:r>
            <w:proofErr w:type="spellEnd"/>
            <w:r w:rsidRPr="006E5252">
              <w:rPr>
                <w:rFonts w:ascii="TimesNewRoman" w:hAnsi="TimesNewRoman" w:cs="TimesNewRoman"/>
                <w:sz w:val="24"/>
                <w:szCs w:val="24"/>
              </w:rPr>
              <w:t xml:space="preserve"> основ</w:t>
            </w:r>
          </w:p>
          <w:p w14:paraId="7A5FF0F9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 xml:space="preserve">гражданской, </w:t>
            </w:r>
            <w:proofErr w:type="spellStart"/>
            <w:r w:rsidRPr="006E5252">
              <w:rPr>
                <w:rFonts w:ascii="TimesNewRoman" w:hAnsi="TimesNewRoman" w:cs="TimesNewRoman"/>
                <w:sz w:val="24"/>
                <w:szCs w:val="24"/>
              </w:rPr>
              <w:t>этнонациональ</w:t>
            </w:r>
            <w:proofErr w:type="spellEnd"/>
            <w:r w:rsidRPr="006E5252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4DAC77E4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ной, социальной, культурной</w:t>
            </w:r>
          </w:p>
          <w:p w14:paraId="6C805458" w14:textId="77777777" w:rsidR="0054014A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самоидентификации личности</w:t>
            </w:r>
          </w:p>
          <w:p w14:paraId="7849FBDD" w14:textId="237B1C14" w:rsidR="003D4369" w:rsidRPr="006E5252" w:rsidRDefault="0054014A" w:rsidP="005401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обучающегося</w:t>
            </w:r>
          </w:p>
        </w:tc>
        <w:tc>
          <w:tcPr>
            <w:tcW w:w="3092" w:type="dxa"/>
          </w:tcPr>
          <w:p w14:paraId="1F35684A" w14:textId="77777777" w:rsidR="003D4369" w:rsidRPr="006E5252" w:rsidRDefault="00667D69" w:rsidP="00990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8173EEC" w14:textId="07B945E6" w:rsidR="00055F7B" w:rsidRPr="006E5252" w:rsidRDefault="00055F7B" w:rsidP="00055F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Посвящено памяти народа России о Великой Отечественной</w:t>
            </w:r>
          </w:p>
          <w:p w14:paraId="495041F3" w14:textId="6ED5C477" w:rsidR="00055F7B" w:rsidRPr="006E5252" w:rsidRDefault="00055F7B" w:rsidP="00055F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sz w:val="24"/>
                <w:szCs w:val="24"/>
              </w:rPr>
              <w:t>войне.</w:t>
            </w:r>
          </w:p>
        </w:tc>
        <w:tc>
          <w:tcPr>
            <w:tcW w:w="2514" w:type="dxa"/>
          </w:tcPr>
          <w:p w14:paraId="20C7D45E" w14:textId="45C3D192" w:rsidR="003D4369" w:rsidRPr="006E5252" w:rsidRDefault="003D4369" w:rsidP="003D43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E5252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9. </w:t>
            </w:r>
          </w:p>
          <w:p w14:paraId="184778A8" w14:textId="25E6522E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08EC743D" w14:textId="7DFF98D4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E2128" w:rsidRPr="006E5252">
              <w:rPr>
                <w:rFonts w:ascii="Times New Roman" w:hAnsi="Times New Roman" w:cs="Times New Roman"/>
                <w:sz w:val="24"/>
                <w:szCs w:val="24"/>
              </w:rPr>
              <w:t>68,73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2340C44" w14:textId="54EBB77E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A45B58" w:rsidRPr="006E5252">
              <w:rPr>
                <w:rFonts w:ascii="Times New Roman" w:hAnsi="Times New Roman" w:cs="Times New Roman"/>
                <w:sz w:val="24"/>
                <w:szCs w:val="24"/>
              </w:rPr>
              <w:t>45,83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A45B58" w:rsidRPr="006E525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1C7912D" w14:textId="3F2810B3" w:rsidR="00667D69" w:rsidRPr="006E5252" w:rsidRDefault="00667D69" w:rsidP="0066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45B58" w:rsidRPr="006E525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A45B58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санаторной школы-интернат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194A94" w14:textId="3900A0E8" w:rsidR="00667D69" w:rsidRPr="006E5252" w:rsidRDefault="00667D69" w:rsidP="00667D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результат </w:t>
            </w:r>
            <w:r w:rsidR="00A45B58" w:rsidRPr="006E52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B58" w:rsidRPr="006E5252">
              <w:rPr>
                <w:rFonts w:ascii="Times New Roman" w:hAnsi="Times New Roman" w:cs="Times New Roman"/>
                <w:sz w:val="24"/>
                <w:szCs w:val="24"/>
              </w:rPr>
              <w:t>45,83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>% в</w:t>
            </w:r>
            <w:r w:rsidR="00A45B58"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</w:t>
            </w:r>
            <w:r w:rsidRPr="006E52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6FEE59D" w14:textId="77777777" w:rsidR="003D4369" w:rsidRPr="006E5252" w:rsidRDefault="003D4369" w:rsidP="00A45B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</w:tc>
      </w:tr>
    </w:tbl>
    <w:p w14:paraId="72A3DD59" w14:textId="77777777" w:rsidR="003D4369" w:rsidRPr="006E5252" w:rsidRDefault="00606CC8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86C3DBD" w14:textId="124F5305" w:rsidR="00B4648B" w:rsidRPr="006E5252" w:rsidRDefault="00B4648B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lastRenderedPageBreak/>
        <w:t xml:space="preserve">Оценку «5» </w:t>
      </w:r>
      <w:proofErr w:type="gramStart"/>
      <w:r w:rsidRPr="006E5252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Pr="006E5252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A45B58" w:rsidRPr="006E5252">
        <w:rPr>
          <w:rFonts w:ascii="Times New Roman" w:hAnsi="Times New Roman" w:cs="Times New Roman"/>
          <w:sz w:val="24"/>
          <w:szCs w:val="24"/>
        </w:rPr>
        <w:t>0</w:t>
      </w:r>
      <w:r w:rsidRPr="006E5252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A45B58" w:rsidRPr="006E5252">
        <w:rPr>
          <w:rFonts w:ascii="Times New Roman" w:hAnsi="Times New Roman" w:cs="Times New Roman"/>
          <w:sz w:val="24"/>
          <w:szCs w:val="24"/>
        </w:rPr>
        <w:t>21,34</w:t>
      </w:r>
      <w:r w:rsidRPr="006E5252">
        <w:rPr>
          <w:rFonts w:ascii="Times New Roman" w:hAnsi="Times New Roman" w:cs="Times New Roman"/>
          <w:sz w:val="24"/>
          <w:szCs w:val="24"/>
        </w:rPr>
        <w:t>%</w:t>
      </w:r>
      <w:r w:rsidR="00606CC8" w:rsidRPr="006E5252">
        <w:rPr>
          <w:rFonts w:ascii="Times New Roman" w:hAnsi="Times New Roman" w:cs="Times New Roman"/>
          <w:sz w:val="24"/>
          <w:szCs w:val="24"/>
        </w:rPr>
        <w:t>.</w:t>
      </w:r>
    </w:p>
    <w:p w14:paraId="39EB91EA" w14:textId="77777777" w:rsidR="00C8206D" w:rsidRPr="006E5252" w:rsidRDefault="00C8206D" w:rsidP="00606C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182208" w14:textId="602E4AAB" w:rsidR="00321C07" w:rsidRPr="006E5252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6E5252">
        <w:rPr>
          <w:rFonts w:ascii="Times New Roman" w:hAnsi="Times New Roman" w:cs="Times New Roman"/>
          <w:sz w:val="24"/>
          <w:szCs w:val="24"/>
        </w:rPr>
        <w:t xml:space="preserve">в </w:t>
      </w:r>
      <w:r w:rsidR="00606CC8" w:rsidRPr="006E5252">
        <w:rPr>
          <w:rFonts w:ascii="Times New Roman" w:hAnsi="Times New Roman" w:cs="Times New Roman"/>
          <w:sz w:val="24"/>
          <w:szCs w:val="24"/>
        </w:rPr>
        <w:t>Санаторной, Полянской</w:t>
      </w:r>
      <w:r w:rsidR="00C8206D" w:rsidRPr="006E52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206D" w:rsidRPr="006E5252">
        <w:rPr>
          <w:rFonts w:ascii="Times New Roman" w:hAnsi="Times New Roman" w:cs="Times New Roman"/>
          <w:sz w:val="24"/>
          <w:szCs w:val="24"/>
        </w:rPr>
        <w:t>СОШ</w:t>
      </w:r>
      <w:r w:rsidR="00606CC8" w:rsidRPr="006E5252">
        <w:rPr>
          <w:rFonts w:ascii="Times New Roman" w:hAnsi="Times New Roman" w:cs="Times New Roman"/>
          <w:sz w:val="24"/>
          <w:szCs w:val="24"/>
        </w:rPr>
        <w:t>,</w:t>
      </w:r>
      <w:r w:rsidR="00A45B58" w:rsidRPr="006E5252">
        <w:rPr>
          <w:rFonts w:ascii="Times New Roman" w:hAnsi="Times New Roman" w:cs="Times New Roman"/>
          <w:sz w:val="24"/>
          <w:szCs w:val="24"/>
        </w:rPr>
        <w:t xml:space="preserve"> </w:t>
      </w:r>
      <w:r w:rsidR="00754183" w:rsidRPr="006E5252">
        <w:rPr>
          <w:rFonts w:ascii="Times New Roman" w:hAnsi="Times New Roman" w:cs="Times New Roman"/>
          <w:sz w:val="24"/>
          <w:szCs w:val="24"/>
        </w:rPr>
        <w:t xml:space="preserve"> </w:t>
      </w:r>
      <w:r w:rsidR="00A45B58" w:rsidRPr="006E5252">
        <w:rPr>
          <w:rFonts w:ascii="Times New Roman" w:hAnsi="Times New Roman" w:cs="Times New Roman"/>
          <w:sz w:val="24"/>
          <w:szCs w:val="24"/>
        </w:rPr>
        <w:t>Болгарской</w:t>
      </w:r>
      <w:proofErr w:type="gramEnd"/>
      <w:r w:rsidR="00A45B58" w:rsidRPr="006E5252">
        <w:rPr>
          <w:rFonts w:ascii="Times New Roman" w:hAnsi="Times New Roman" w:cs="Times New Roman"/>
          <w:sz w:val="24"/>
          <w:szCs w:val="24"/>
        </w:rPr>
        <w:t xml:space="preserve"> СОШ №2.</w:t>
      </w:r>
      <w:r w:rsidR="00C8206D" w:rsidRPr="006E52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D4FA9" w14:textId="73902C5B" w:rsidR="00C8206D" w:rsidRPr="006E5252" w:rsidRDefault="00A45B5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>Двоек нет.</w:t>
      </w:r>
      <w:r w:rsidR="00606CC8" w:rsidRPr="006E525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B895679" w14:textId="35D90B30" w:rsidR="00095475" w:rsidRPr="006E5252" w:rsidRDefault="00321C07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>Качество по району (на 4 и 5</w:t>
      </w:r>
      <w:proofErr w:type="gramStart"/>
      <w:r w:rsidRPr="006E5252">
        <w:rPr>
          <w:rFonts w:ascii="Times New Roman" w:hAnsi="Times New Roman" w:cs="Times New Roman"/>
          <w:sz w:val="24"/>
          <w:szCs w:val="24"/>
        </w:rPr>
        <w:t xml:space="preserve">) </w:t>
      </w:r>
      <w:r w:rsidR="003714F0" w:rsidRPr="006E5252">
        <w:rPr>
          <w:rFonts w:ascii="Times New Roman" w:hAnsi="Times New Roman" w:cs="Times New Roman"/>
          <w:sz w:val="24"/>
          <w:szCs w:val="24"/>
        </w:rPr>
        <w:t xml:space="preserve"> </w:t>
      </w:r>
      <w:r w:rsidR="00A45B58" w:rsidRPr="006E525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45B58" w:rsidRPr="006E5252">
        <w:rPr>
          <w:rFonts w:ascii="Times New Roman" w:hAnsi="Times New Roman" w:cs="Times New Roman"/>
          <w:sz w:val="24"/>
          <w:szCs w:val="24"/>
        </w:rPr>
        <w:t xml:space="preserve"> 59,38</w:t>
      </w:r>
      <w:r w:rsidR="000630C1" w:rsidRPr="006E5252">
        <w:rPr>
          <w:rFonts w:ascii="Times New Roman" w:hAnsi="Times New Roman" w:cs="Times New Roman"/>
          <w:sz w:val="24"/>
          <w:szCs w:val="24"/>
        </w:rPr>
        <w:t>%</w:t>
      </w:r>
      <w:r w:rsidR="000C62B7" w:rsidRPr="006E5252">
        <w:rPr>
          <w:rFonts w:ascii="Times New Roman" w:hAnsi="Times New Roman" w:cs="Times New Roman"/>
          <w:sz w:val="24"/>
          <w:szCs w:val="24"/>
        </w:rPr>
        <w:t>.</w:t>
      </w:r>
      <w:r w:rsidR="000630C1" w:rsidRPr="006E5252">
        <w:rPr>
          <w:rFonts w:ascii="Times New Roman" w:hAnsi="Times New Roman" w:cs="Times New Roman"/>
          <w:sz w:val="24"/>
          <w:szCs w:val="24"/>
        </w:rPr>
        <w:t xml:space="preserve"> </w:t>
      </w:r>
      <w:r w:rsidR="00394188" w:rsidRPr="006E5252">
        <w:rPr>
          <w:rFonts w:ascii="Times New Roman" w:hAnsi="Times New Roman" w:cs="Times New Roman"/>
          <w:sz w:val="24"/>
          <w:szCs w:val="24"/>
        </w:rPr>
        <w:t xml:space="preserve"> </w:t>
      </w:r>
      <w:r w:rsidR="000C62B7" w:rsidRPr="006E5252">
        <w:rPr>
          <w:rFonts w:ascii="Times New Roman" w:hAnsi="Times New Roman" w:cs="Times New Roman"/>
          <w:sz w:val="24"/>
          <w:szCs w:val="24"/>
        </w:rPr>
        <w:t xml:space="preserve">В Санаторной </w:t>
      </w:r>
      <w:r w:rsidR="00AA6EB7" w:rsidRPr="006E5252">
        <w:rPr>
          <w:rFonts w:ascii="Times New Roman" w:hAnsi="Times New Roman" w:cs="Times New Roman"/>
          <w:sz w:val="24"/>
          <w:szCs w:val="24"/>
        </w:rPr>
        <w:t>–</w:t>
      </w:r>
      <w:r w:rsidR="000C62B7" w:rsidRPr="006E5252">
        <w:rPr>
          <w:rFonts w:ascii="Times New Roman" w:hAnsi="Times New Roman" w:cs="Times New Roman"/>
          <w:sz w:val="24"/>
          <w:szCs w:val="24"/>
        </w:rPr>
        <w:t xml:space="preserve"> </w:t>
      </w:r>
      <w:r w:rsidR="00A45B58" w:rsidRPr="006E5252">
        <w:rPr>
          <w:rFonts w:ascii="Times New Roman" w:hAnsi="Times New Roman" w:cs="Times New Roman"/>
          <w:sz w:val="24"/>
          <w:szCs w:val="24"/>
        </w:rPr>
        <w:t>37,5</w:t>
      </w:r>
      <w:r w:rsidR="000C62B7" w:rsidRPr="006E5252">
        <w:rPr>
          <w:rFonts w:ascii="Times New Roman" w:hAnsi="Times New Roman" w:cs="Times New Roman"/>
          <w:sz w:val="24"/>
          <w:szCs w:val="24"/>
        </w:rPr>
        <w:t xml:space="preserve">%, Полянской СОШ </w:t>
      </w:r>
      <w:r w:rsidR="00754183" w:rsidRPr="006E5252">
        <w:rPr>
          <w:rFonts w:ascii="Times New Roman" w:hAnsi="Times New Roman" w:cs="Times New Roman"/>
          <w:sz w:val="24"/>
          <w:szCs w:val="24"/>
        </w:rPr>
        <w:t>–</w:t>
      </w:r>
      <w:r w:rsidR="000C62B7" w:rsidRPr="006E5252">
        <w:rPr>
          <w:rFonts w:ascii="Times New Roman" w:hAnsi="Times New Roman" w:cs="Times New Roman"/>
          <w:sz w:val="24"/>
          <w:szCs w:val="24"/>
        </w:rPr>
        <w:t xml:space="preserve"> </w:t>
      </w:r>
      <w:r w:rsidR="00A45B58" w:rsidRPr="006E5252">
        <w:rPr>
          <w:rFonts w:ascii="Times New Roman" w:hAnsi="Times New Roman" w:cs="Times New Roman"/>
          <w:sz w:val="24"/>
          <w:szCs w:val="24"/>
        </w:rPr>
        <w:t>50</w:t>
      </w:r>
      <w:proofErr w:type="gramStart"/>
      <w:r w:rsidR="000C62B7" w:rsidRPr="006E5252">
        <w:rPr>
          <w:rFonts w:ascii="Times New Roman" w:hAnsi="Times New Roman" w:cs="Times New Roman"/>
          <w:sz w:val="24"/>
          <w:szCs w:val="24"/>
        </w:rPr>
        <w:t>%</w:t>
      </w:r>
      <w:r w:rsidR="00A45B58" w:rsidRPr="006E5252">
        <w:rPr>
          <w:rFonts w:ascii="Times New Roman" w:hAnsi="Times New Roman" w:cs="Times New Roman"/>
          <w:sz w:val="24"/>
          <w:szCs w:val="24"/>
        </w:rPr>
        <w:t>,  Болгарской</w:t>
      </w:r>
      <w:proofErr w:type="gramEnd"/>
      <w:r w:rsidR="00A45B58" w:rsidRPr="006E5252">
        <w:rPr>
          <w:rFonts w:ascii="Times New Roman" w:hAnsi="Times New Roman" w:cs="Times New Roman"/>
          <w:sz w:val="24"/>
          <w:szCs w:val="24"/>
        </w:rPr>
        <w:t xml:space="preserve"> СОШ №2 – 75%.</w:t>
      </w:r>
      <w:r w:rsidR="00AA6EB7" w:rsidRPr="006E52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07F9E3" w14:textId="0566AFFE" w:rsidR="00095475" w:rsidRPr="006E5252" w:rsidRDefault="00606CC8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 xml:space="preserve">     </w:t>
      </w:r>
      <w:r w:rsidR="00D173DB" w:rsidRPr="006E5252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A45B58" w:rsidRPr="006E5252">
        <w:rPr>
          <w:rFonts w:ascii="Times New Roman" w:hAnsi="Times New Roman" w:cs="Times New Roman"/>
          <w:sz w:val="24"/>
          <w:szCs w:val="24"/>
        </w:rPr>
        <w:t>81,25</w:t>
      </w:r>
      <w:proofErr w:type="gramStart"/>
      <w:r w:rsidR="00095475" w:rsidRPr="006E5252">
        <w:rPr>
          <w:rFonts w:ascii="Times New Roman" w:hAnsi="Times New Roman" w:cs="Times New Roman"/>
          <w:sz w:val="24"/>
          <w:szCs w:val="24"/>
        </w:rPr>
        <w:t xml:space="preserve">% </w:t>
      </w:r>
      <w:r w:rsidR="00A45B58" w:rsidRPr="006E525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A45B58" w:rsidRPr="006E5252">
        <w:rPr>
          <w:rFonts w:ascii="Times New Roman" w:hAnsi="Times New Roman" w:cs="Times New Roman"/>
          <w:sz w:val="24"/>
          <w:szCs w:val="24"/>
        </w:rPr>
        <w:t>26</w:t>
      </w:r>
      <w:r w:rsidR="00650847" w:rsidRPr="006E5252">
        <w:rPr>
          <w:rFonts w:ascii="Times New Roman" w:hAnsi="Times New Roman" w:cs="Times New Roman"/>
          <w:sz w:val="24"/>
          <w:szCs w:val="24"/>
        </w:rPr>
        <w:t xml:space="preserve">) </w:t>
      </w:r>
      <w:r w:rsidR="00095475" w:rsidRPr="006E5252">
        <w:rPr>
          <w:rFonts w:ascii="Times New Roman" w:hAnsi="Times New Roman" w:cs="Times New Roman"/>
          <w:sz w:val="24"/>
          <w:szCs w:val="24"/>
        </w:rPr>
        <w:t xml:space="preserve">учащихся подтвердили текущую отметку и </w:t>
      </w:r>
      <w:r w:rsidR="00A45B58" w:rsidRPr="006E5252">
        <w:rPr>
          <w:rFonts w:ascii="Times New Roman" w:hAnsi="Times New Roman" w:cs="Times New Roman"/>
          <w:sz w:val="24"/>
          <w:szCs w:val="24"/>
        </w:rPr>
        <w:t>9,38</w:t>
      </w:r>
      <w:r w:rsidR="00095475" w:rsidRPr="006E5252">
        <w:rPr>
          <w:rFonts w:ascii="Times New Roman" w:hAnsi="Times New Roman" w:cs="Times New Roman"/>
          <w:sz w:val="24"/>
          <w:szCs w:val="24"/>
        </w:rPr>
        <w:t>%</w:t>
      </w:r>
      <w:r w:rsidR="00A45B58" w:rsidRPr="006E5252">
        <w:rPr>
          <w:rFonts w:ascii="Times New Roman" w:hAnsi="Times New Roman" w:cs="Times New Roman"/>
          <w:sz w:val="24"/>
          <w:szCs w:val="24"/>
        </w:rPr>
        <w:t xml:space="preserve"> (3</w:t>
      </w:r>
      <w:r w:rsidRPr="006E5252">
        <w:rPr>
          <w:rFonts w:ascii="Times New Roman" w:hAnsi="Times New Roman" w:cs="Times New Roman"/>
          <w:sz w:val="24"/>
          <w:szCs w:val="24"/>
        </w:rPr>
        <w:t>) уча</w:t>
      </w:r>
      <w:r w:rsidR="00754183" w:rsidRPr="006E5252">
        <w:rPr>
          <w:rFonts w:ascii="Times New Roman" w:hAnsi="Times New Roman" w:cs="Times New Roman"/>
          <w:sz w:val="24"/>
          <w:szCs w:val="24"/>
        </w:rPr>
        <w:t>щих</w:t>
      </w:r>
      <w:r w:rsidR="00650847" w:rsidRPr="006E5252">
        <w:rPr>
          <w:rFonts w:ascii="Times New Roman" w:hAnsi="Times New Roman" w:cs="Times New Roman"/>
          <w:sz w:val="24"/>
          <w:szCs w:val="24"/>
        </w:rPr>
        <w:t>ся</w:t>
      </w:r>
      <w:r w:rsidR="00095475" w:rsidRPr="006E5252">
        <w:rPr>
          <w:rFonts w:ascii="Times New Roman" w:hAnsi="Times New Roman" w:cs="Times New Roman"/>
          <w:sz w:val="24"/>
          <w:szCs w:val="24"/>
        </w:rPr>
        <w:t xml:space="preserve"> её понизили. </w:t>
      </w:r>
    </w:p>
    <w:p w14:paraId="039C9DB4" w14:textId="16966099" w:rsidR="0017798E" w:rsidRPr="006E5252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6E5252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6E5252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6E5252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1906FA0" w14:textId="3C5A7A9B" w:rsidR="0019226F" w:rsidRPr="006E5252" w:rsidRDefault="00A45B58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>Санаторная школа – 87,5% (7</w:t>
      </w:r>
      <w:r w:rsidR="00AA6EB7" w:rsidRPr="006E5252">
        <w:rPr>
          <w:rFonts w:ascii="Times New Roman" w:hAnsi="Times New Roman" w:cs="Times New Roman"/>
          <w:sz w:val="24"/>
          <w:szCs w:val="24"/>
        </w:rPr>
        <w:t xml:space="preserve"> </w:t>
      </w:r>
      <w:r w:rsidR="0013718C" w:rsidRPr="006E5252">
        <w:rPr>
          <w:rFonts w:ascii="Times New Roman" w:hAnsi="Times New Roman" w:cs="Times New Roman"/>
          <w:sz w:val="24"/>
          <w:szCs w:val="24"/>
        </w:rPr>
        <w:t>учащихся), Полянская СОШ –</w:t>
      </w:r>
      <w:r w:rsidRPr="006E5252">
        <w:rPr>
          <w:rFonts w:ascii="Times New Roman" w:hAnsi="Times New Roman" w:cs="Times New Roman"/>
          <w:sz w:val="24"/>
          <w:szCs w:val="24"/>
        </w:rPr>
        <w:t xml:space="preserve"> 75% (6</w:t>
      </w:r>
      <w:r w:rsidR="00AA6EB7" w:rsidRPr="006E5252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Start"/>
      <w:r w:rsidR="00AA6EB7" w:rsidRPr="006E5252">
        <w:rPr>
          <w:rFonts w:ascii="Times New Roman" w:hAnsi="Times New Roman" w:cs="Times New Roman"/>
          <w:sz w:val="24"/>
          <w:szCs w:val="24"/>
        </w:rPr>
        <w:t xml:space="preserve">), </w:t>
      </w:r>
      <w:r w:rsidR="0019226F" w:rsidRPr="006E52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9226F" w:rsidRPr="006E5252">
        <w:rPr>
          <w:rFonts w:ascii="Times New Roman" w:hAnsi="Times New Roman" w:cs="Times New Roman"/>
          <w:sz w:val="24"/>
          <w:szCs w:val="24"/>
        </w:rPr>
        <w:t>Болгарс</w:t>
      </w:r>
      <w:r w:rsidRPr="006E5252">
        <w:rPr>
          <w:rFonts w:ascii="Times New Roman" w:hAnsi="Times New Roman" w:cs="Times New Roman"/>
          <w:sz w:val="24"/>
          <w:szCs w:val="24"/>
        </w:rPr>
        <w:t>кая СОШ №2 – 81,25% (13</w:t>
      </w:r>
      <w:r w:rsidR="0013718C" w:rsidRPr="006E5252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6E5252">
        <w:rPr>
          <w:rFonts w:ascii="Times New Roman" w:hAnsi="Times New Roman" w:cs="Times New Roman"/>
          <w:sz w:val="24"/>
          <w:szCs w:val="24"/>
        </w:rPr>
        <w:t>учащихся</w:t>
      </w:r>
      <w:r w:rsidRPr="006E5252">
        <w:rPr>
          <w:rFonts w:ascii="Times New Roman" w:hAnsi="Times New Roman" w:cs="Times New Roman"/>
          <w:sz w:val="24"/>
          <w:szCs w:val="24"/>
        </w:rPr>
        <w:t>).</w:t>
      </w:r>
      <w:r w:rsidR="0019226F" w:rsidRPr="006E5252">
        <w:rPr>
          <w:rFonts w:ascii="Times New Roman" w:hAnsi="Times New Roman" w:cs="Times New Roman"/>
          <w:sz w:val="24"/>
          <w:szCs w:val="24"/>
        </w:rPr>
        <w:t xml:space="preserve">  </w:t>
      </w:r>
      <w:r w:rsidR="008551BF" w:rsidRPr="006E52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FDDE4" w14:textId="7F9713FC" w:rsidR="0017798E" w:rsidRPr="006E5252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343D0669" w:rsidR="00B4648B" w:rsidRPr="006E5252" w:rsidRDefault="0011715A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5252">
        <w:rPr>
          <w:rFonts w:ascii="Times New Roman" w:hAnsi="Times New Roman" w:cs="Times New Roman"/>
          <w:b/>
          <w:sz w:val="24"/>
          <w:szCs w:val="24"/>
        </w:rPr>
        <w:t>Максимальный первичный балл -</w:t>
      </w:r>
      <w:r w:rsidR="003710F8" w:rsidRPr="006E5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B58" w:rsidRPr="006E5252">
        <w:rPr>
          <w:rFonts w:ascii="Times New Roman" w:hAnsi="Times New Roman" w:cs="Times New Roman"/>
          <w:b/>
          <w:sz w:val="24"/>
          <w:szCs w:val="24"/>
        </w:rPr>
        <w:t>17</w:t>
      </w:r>
      <w:r w:rsidRPr="006E5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F59" w:rsidRPr="006E5252">
        <w:rPr>
          <w:rFonts w:ascii="Times New Roman" w:hAnsi="Times New Roman" w:cs="Times New Roman"/>
          <w:b/>
          <w:sz w:val="24"/>
          <w:szCs w:val="24"/>
        </w:rPr>
        <w:t>не набрал ни один учащийся</w:t>
      </w:r>
      <w:r w:rsidR="009C570F" w:rsidRPr="006E5252">
        <w:rPr>
          <w:rFonts w:ascii="Times New Roman" w:hAnsi="Times New Roman" w:cs="Times New Roman"/>
          <w:b/>
          <w:sz w:val="24"/>
          <w:szCs w:val="24"/>
        </w:rPr>
        <w:t>.</w:t>
      </w:r>
    </w:p>
    <w:p w14:paraId="09EE49F2" w14:textId="54ED6194" w:rsidR="005714BD" w:rsidRPr="006E5252" w:rsidRDefault="005714BD" w:rsidP="006E52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6D94D0A1" w:rsidR="00126AC2" w:rsidRPr="006E5252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252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  <w:r w:rsidR="005714BD" w:rsidRPr="006E5252">
        <w:rPr>
          <w:rFonts w:ascii="Times New Roman" w:hAnsi="Times New Roman" w:cs="Times New Roman"/>
          <w:b/>
          <w:sz w:val="24"/>
          <w:szCs w:val="24"/>
        </w:rPr>
        <w:t>.</w:t>
      </w:r>
    </w:p>
    <w:p w14:paraId="0114A887" w14:textId="77777777" w:rsidR="005714BD" w:rsidRPr="006E5252" w:rsidRDefault="005714BD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12E0D" w14:textId="77777777" w:rsidR="00126AC2" w:rsidRPr="006E5252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231D4028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491247E" w14:textId="31C54F3F" w:rsidR="00A362B4" w:rsidRPr="006E5252" w:rsidRDefault="00A362B4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2A3992" w14:textId="15A55FF2" w:rsidR="004717C2" w:rsidRPr="006E5252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5252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6E525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45E7706" w14:textId="77777777" w:rsidR="00564D04" w:rsidRPr="006E5252" w:rsidRDefault="00564D04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5CFC3D" w14:textId="051E1E01" w:rsidR="00723EE4" w:rsidRPr="006E5252" w:rsidRDefault="007420D5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5252">
        <w:rPr>
          <w:rFonts w:ascii="Times New Roman" w:hAnsi="Times New Roman" w:cs="Times New Roman"/>
          <w:sz w:val="24"/>
          <w:szCs w:val="24"/>
        </w:rPr>
        <w:t xml:space="preserve">- У учащиеся имеются затруднения </w:t>
      </w:r>
      <w:r w:rsidRPr="006E5252">
        <w:rPr>
          <w:rFonts w:ascii="TimesNewRoman" w:hAnsi="TimesNewRoman" w:cs="TimesNewRoman"/>
          <w:sz w:val="24"/>
          <w:szCs w:val="24"/>
        </w:rPr>
        <w:t>знания исторической географии и умение работать с контурной картой.</w:t>
      </w:r>
    </w:p>
    <w:p w14:paraId="79A5AF1A" w14:textId="6F11960B" w:rsidR="007420D5" w:rsidRPr="006E5252" w:rsidRDefault="00A45B58" w:rsidP="006E5252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 xml:space="preserve">- Учащиеся испытывают затруднения в </w:t>
      </w:r>
      <w:r w:rsidRPr="006E5252">
        <w:rPr>
          <w:rFonts w:ascii="TimesNewRoman" w:hAnsi="TimesNewRoman" w:cs="TimesNewRoman"/>
          <w:sz w:val="24"/>
          <w:szCs w:val="24"/>
        </w:rPr>
        <w:t xml:space="preserve">способности определять и аргументировать </w:t>
      </w:r>
      <w:proofErr w:type="spellStart"/>
      <w:r w:rsidRPr="006E5252">
        <w:rPr>
          <w:rFonts w:ascii="TimesNewRoman" w:hAnsi="TimesNewRoman" w:cs="TimesNewRoman"/>
          <w:sz w:val="24"/>
          <w:szCs w:val="24"/>
        </w:rPr>
        <w:t>своеотношение</w:t>
      </w:r>
      <w:proofErr w:type="spellEnd"/>
      <w:r w:rsidRPr="006E5252">
        <w:rPr>
          <w:rFonts w:ascii="TimesNewRoman" w:hAnsi="TimesNewRoman" w:cs="TimesNewRoman"/>
          <w:sz w:val="24"/>
          <w:szCs w:val="24"/>
        </w:rPr>
        <w:t xml:space="preserve"> к содержащейся в различных источниках информации о событиях и явлениях прошлого и настоящего;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</w:r>
      <w:bookmarkStart w:id="0" w:name="_GoBack"/>
      <w:bookmarkEnd w:id="0"/>
    </w:p>
    <w:p w14:paraId="34E3DC1D" w14:textId="6F71BE7D" w:rsidR="00A873EB" w:rsidRPr="006E5252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5252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7FC1A5F4" w:rsidR="004A2BE3" w:rsidRPr="006E5252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6E5252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6E5252">
        <w:rPr>
          <w:rFonts w:ascii="Times New Roman" w:hAnsi="Times New Roman" w:cs="Times New Roman"/>
          <w:sz w:val="24"/>
          <w:szCs w:val="24"/>
        </w:rPr>
        <w:t>учителей по достижению планируемых результатов</w:t>
      </w:r>
      <w:r w:rsidR="00B412F6" w:rsidRPr="006E5252">
        <w:rPr>
          <w:rFonts w:ascii="Times New Roman" w:hAnsi="Times New Roman" w:cs="Times New Roman"/>
          <w:sz w:val="24"/>
          <w:szCs w:val="24"/>
        </w:rPr>
        <w:t>.</w:t>
      </w:r>
    </w:p>
    <w:p w14:paraId="367674B3" w14:textId="77777777" w:rsidR="0053196A" w:rsidRPr="006E525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6E5252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5252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6E525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5252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6E525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6E525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lastRenderedPageBreak/>
        <w:t>Запланировать проведение ШМО</w:t>
      </w:r>
      <w:r w:rsidR="00742FB9" w:rsidRPr="006E5252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6E5252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6E5252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6E5252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6E5252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6E525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6E5252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6E5252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6E5252">
        <w:rPr>
          <w:rFonts w:ascii="Times New Roman" w:hAnsi="Times New Roman" w:cs="Times New Roman"/>
          <w:sz w:val="24"/>
          <w:szCs w:val="24"/>
        </w:rPr>
        <w:t>(</w:t>
      </w:r>
      <w:r w:rsidR="00C1244C" w:rsidRPr="006E5252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6E5252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6E525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6E525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6E5252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6E5252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6E5252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6E5252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6E52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6E525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5252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6E5252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6E525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6E5252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6E5252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6E5252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6E5252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6E5252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6E5252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6E525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6E5252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6E5252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6E5252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6E5252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252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3149C"/>
    <w:rsid w:val="0004436B"/>
    <w:rsid w:val="000501D4"/>
    <w:rsid w:val="00055B6A"/>
    <w:rsid w:val="00055F7B"/>
    <w:rsid w:val="000575F4"/>
    <w:rsid w:val="000630C1"/>
    <w:rsid w:val="00063145"/>
    <w:rsid w:val="0007103C"/>
    <w:rsid w:val="00095475"/>
    <w:rsid w:val="000B0FBC"/>
    <w:rsid w:val="000B103B"/>
    <w:rsid w:val="000B5906"/>
    <w:rsid w:val="000C62B7"/>
    <w:rsid w:val="000C6C75"/>
    <w:rsid w:val="000C7C1D"/>
    <w:rsid w:val="000E0D8B"/>
    <w:rsid w:val="000E47DB"/>
    <w:rsid w:val="000F130A"/>
    <w:rsid w:val="00102682"/>
    <w:rsid w:val="00105DC4"/>
    <w:rsid w:val="0011715A"/>
    <w:rsid w:val="00126AC2"/>
    <w:rsid w:val="00131B72"/>
    <w:rsid w:val="0013718C"/>
    <w:rsid w:val="00137562"/>
    <w:rsid w:val="001376D2"/>
    <w:rsid w:val="00153A9E"/>
    <w:rsid w:val="0017176C"/>
    <w:rsid w:val="0017798E"/>
    <w:rsid w:val="00183789"/>
    <w:rsid w:val="00191BB2"/>
    <w:rsid w:val="00191D8E"/>
    <w:rsid w:val="0019226F"/>
    <w:rsid w:val="0019512F"/>
    <w:rsid w:val="001B213D"/>
    <w:rsid w:val="001B7200"/>
    <w:rsid w:val="001D4C58"/>
    <w:rsid w:val="001F3187"/>
    <w:rsid w:val="00203FE4"/>
    <w:rsid w:val="00217622"/>
    <w:rsid w:val="002538B4"/>
    <w:rsid w:val="00273939"/>
    <w:rsid w:val="0028199D"/>
    <w:rsid w:val="00287DF0"/>
    <w:rsid w:val="002905B2"/>
    <w:rsid w:val="00290CA4"/>
    <w:rsid w:val="002A1159"/>
    <w:rsid w:val="002A12A6"/>
    <w:rsid w:val="002B0943"/>
    <w:rsid w:val="002B7182"/>
    <w:rsid w:val="002B769D"/>
    <w:rsid w:val="002C05AD"/>
    <w:rsid w:val="002D3C7E"/>
    <w:rsid w:val="002D7454"/>
    <w:rsid w:val="002F03BF"/>
    <w:rsid w:val="00321C07"/>
    <w:rsid w:val="00321CD3"/>
    <w:rsid w:val="00322105"/>
    <w:rsid w:val="00327CFE"/>
    <w:rsid w:val="00336DE2"/>
    <w:rsid w:val="003431A7"/>
    <w:rsid w:val="00353C35"/>
    <w:rsid w:val="0036452D"/>
    <w:rsid w:val="003710F8"/>
    <w:rsid w:val="003714F0"/>
    <w:rsid w:val="00377EC7"/>
    <w:rsid w:val="00381752"/>
    <w:rsid w:val="00390CD0"/>
    <w:rsid w:val="00394188"/>
    <w:rsid w:val="003C0B43"/>
    <w:rsid w:val="003D4369"/>
    <w:rsid w:val="003E4F02"/>
    <w:rsid w:val="003E520A"/>
    <w:rsid w:val="00416DF8"/>
    <w:rsid w:val="00436AFD"/>
    <w:rsid w:val="00452C65"/>
    <w:rsid w:val="00455F99"/>
    <w:rsid w:val="0045600C"/>
    <w:rsid w:val="004572B0"/>
    <w:rsid w:val="004619B1"/>
    <w:rsid w:val="004717C2"/>
    <w:rsid w:val="00475C87"/>
    <w:rsid w:val="00486853"/>
    <w:rsid w:val="0049512B"/>
    <w:rsid w:val="004A2BE3"/>
    <w:rsid w:val="004A5B19"/>
    <w:rsid w:val="004B4E7F"/>
    <w:rsid w:val="004F58C5"/>
    <w:rsid w:val="00505728"/>
    <w:rsid w:val="00515775"/>
    <w:rsid w:val="0053196A"/>
    <w:rsid w:val="0054014A"/>
    <w:rsid w:val="0054625F"/>
    <w:rsid w:val="00547619"/>
    <w:rsid w:val="00550839"/>
    <w:rsid w:val="005619AA"/>
    <w:rsid w:val="00564D04"/>
    <w:rsid w:val="005667F7"/>
    <w:rsid w:val="0057088A"/>
    <w:rsid w:val="005714BD"/>
    <w:rsid w:val="005721F9"/>
    <w:rsid w:val="00581E5D"/>
    <w:rsid w:val="00583DD4"/>
    <w:rsid w:val="0058638A"/>
    <w:rsid w:val="00595D08"/>
    <w:rsid w:val="005A6B6B"/>
    <w:rsid w:val="005A7933"/>
    <w:rsid w:val="005B315B"/>
    <w:rsid w:val="005B6C99"/>
    <w:rsid w:val="005B7F5E"/>
    <w:rsid w:val="005E4AE4"/>
    <w:rsid w:val="00606CC8"/>
    <w:rsid w:val="00621947"/>
    <w:rsid w:val="00632F06"/>
    <w:rsid w:val="00643035"/>
    <w:rsid w:val="00647E00"/>
    <w:rsid w:val="00650847"/>
    <w:rsid w:val="00660256"/>
    <w:rsid w:val="00667D69"/>
    <w:rsid w:val="006957A8"/>
    <w:rsid w:val="006A4F59"/>
    <w:rsid w:val="006C0C7A"/>
    <w:rsid w:val="006C2520"/>
    <w:rsid w:val="006D0EE9"/>
    <w:rsid w:val="006D7A01"/>
    <w:rsid w:val="006E5252"/>
    <w:rsid w:val="006E61C3"/>
    <w:rsid w:val="00700BD3"/>
    <w:rsid w:val="00704E4A"/>
    <w:rsid w:val="00723EE4"/>
    <w:rsid w:val="00735D6D"/>
    <w:rsid w:val="00735FC3"/>
    <w:rsid w:val="00736C03"/>
    <w:rsid w:val="007420D5"/>
    <w:rsid w:val="00742FB9"/>
    <w:rsid w:val="00745DC7"/>
    <w:rsid w:val="00754183"/>
    <w:rsid w:val="007640D3"/>
    <w:rsid w:val="0078195A"/>
    <w:rsid w:val="007B0AB0"/>
    <w:rsid w:val="007C06A0"/>
    <w:rsid w:val="007D3830"/>
    <w:rsid w:val="007E454C"/>
    <w:rsid w:val="007F13D3"/>
    <w:rsid w:val="007F1F29"/>
    <w:rsid w:val="007F3DB6"/>
    <w:rsid w:val="0080117B"/>
    <w:rsid w:val="00810769"/>
    <w:rsid w:val="00833E1F"/>
    <w:rsid w:val="008348EB"/>
    <w:rsid w:val="00845C4A"/>
    <w:rsid w:val="008551BF"/>
    <w:rsid w:val="008607FD"/>
    <w:rsid w:val="00874736"/>
    <w:rsid w:val="00891D38"/>
    <w:rsid w:val="008B2E3F"/>
    <w:rsid w:val="008C18AC"/>
    <w:rsid w:val="008C6AEB"/>
    <w:rsid w:val="008E6176"/>
    <w:rsid w:val="008F1BF7"/>
    <w:rsid w:val="0090176C"/>
    <w:rsid w:val="00902142"/>
    <w:rsid w:val="00904C30"/>
    <w:rsid w:val="00915914"/>
    <w:rsid w:val="00922E90"/>
    <w:rsid w:val="00933625"/>
    <w:rsid w:val="0094184C"/>
    <w:rsid w:val="00944B4A"/>
    <w:rsid w:val="00961480"/>
    <w:rsid w:val="00967299"/>
    <w:rsid w:val="00970BF5"/>
    <w:rsid w:val="00971883"/>
    <w:rsid w:val="00982779"/>
    <w:rsid w:val="009908E7"/>
    <w:rsid w:val="009A3291"/>
    <w:rsid w:val="009C570F"/>
    <w:rsid w:val="009F2DE9"/>
    <w:rsid w:val="009F6553"/>
    <w:rsid w:val="009F7564"/>
    <w:rsid w:val="00A119CE"/>
    <w:rsid w:val="00A12765"/>
    <w:rsid w:val="00A2653E"/>
    <w:rsid w:val="00A362B4"/>
    <w:rsid w:val="00A45B58"/>
    <w:rsid w:val="00A568ED"/>
    <w:rsid w:val="00A66B07"/>
    <w:rsid w:val="00A6727B"/>
    <w:rsid w:val="00A84A0D"/>
    <w:rsid w:val="00A85F64"/>
    <w:rsid w:val="00A873EB"/>
    <w:rsid w:val="00AA2C39"/>
    <w:rsid w:val="00AA6EB7"/>
    <w:rsid w:val="00AD0189"/>
    <w:rsid w:val="00B054CB"/>
    <w:rsid w:val="00B16972"/>
    <w:rsid w:val="00B30267"/>
    <w:rsid w:val="00B32BD7"/>
    <w:rsid w:val="00B412F6"/>
    <w:rsid w:val="00B4265D"/>
    <w:rsid w:val="00B4648B"/>
    <w:rsid w:val="00BA45FA"/>
    <w:rsid w:val="00BE36F9"/>
    <w:rsid w:val="00BF59E8"/>
    <w:rsid w:val="00BF76A6"/>
    <w:rsid w:val="00C07265"/>
    <w:rsid w:val="00C1244C"/>
    <w:rsid w:val="00C125DA"/>
    <w:rsid w:val="00C21A03"/>
    <w:rsid w:val="00C22066"/>
    <w:rsid w:val="00C25C85"/>
    <w:rsid w:val="00C41161"/>
    <w:rsid w:val="00C73A8B"/>
    <w:rsid w:val="00C81206"/>
    <w:rsid w:val="00C8206D"/>
    <w:rsid w:val="00C853DA"/>
    <w:rsid w:val="00C92441"/>
    <w:rsid w:val="00CA6F57"/>
    <w:rsid w:val="00CB7D12"/>
    <w:rsid w:val="00CC0AB5"/>
    <w:rsid w:val="00CE1DF5"/>
    <w:rsid w:val="00CE2128"/>
    <w:rsid w:val="00D15E59"/>
    <w:rsid w:val="00D173DB"/>
    <w:rsid w:val="00D21007"/>
    <w:rsid w:val="00D2215F"/>
    <w:rsid w:val="00D22D1E"/>
    <w:rsid w:val="00D32ACD"/>
    <w:rsid w:val="00D34D2F"/>
    <w:rsid w:val="00D8175F"/>
    <w:rsid w:val="00D8288A"/>
    <w:rsid w:val="00D91B0E"/>
    <w:rsid w:val="00D933DD"/>
    <w:rsid w:val="00D974EE"/>
    <w:rsid w:val="00DB06CD"/>
    <w:rsid w:val="00DB3427"/>
    <w:rsid w:val="00DD18CC"/>
    <w:rsid w:val="00DD2F59"/>
    <w:rsid w:val="00DD36E9"/>
    <w:rsid w:val="00DD5388"/>
    <w:rsid w:val="00DD58B0"/>
    <w:rsid w:val="00DE1219"/>
    <w:rsid w:val="00DE3E11"/>
    <w:rsid w:val="00DE4983"/>
    <w:rsid w:val="00DE65F6"/>
    <w:rsid w:val="00DF2D6B"/>
    <w:rsid w:val="00DF65B2"/>
    <w:rsid w:val="00E0786E"/>
    <w:rsid w:val="00E36283"/>
    <w:rsid w:val="00E37B8B"/>
    <w:rsid w:val="00E53268"/>
    <w:rsid w:val="00E54A99"/>
    <w:rsid w:val="00E67CC0"/>
    <w:rsid w:val="00E8669E"/>
    <w:rsid w:val="00EE301D"/>
    <w:rsid w:val="00F03329"/>
    <w:rsid w:val="00F064EC"/>
    <w:rsid w:val="00F14598"/>
    <w:rsid w:val="00F32786"/>
    <w:rsid w:val="00F54D60"/>
    <w:rsid w:val="00F66670"/>
    <w:rsid w:val="00F71CAE"/>
    <w:rsid w:val="00F90213"/>
    <w:rsid w:val="00F90986"/>
    <w:rsid w:val="00F9732A"/>
    <w:rsid w:val="00FB160E"/>
    <w:rsid w:val="00FC1D62"/>
    <w:rsid w:val="00FC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3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Санаторная школа</c:v>
                </c:pt>
                <c:pt idx="1">
                  <c:v>Полянская</c:v>
                </c:pt>
                <c:pt idx="2">
                  <c:v>БСОШ №2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12</c:v>
                </c:pt>
                <c:pt idx="2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Санаторная школа</c:v>
                </c:pt>
                <c:pt idx="1">
                  <c:v>Полянская</c:v>
                </c:pt>
                <c:pt idx="2">
                  <c:v>БСОШ №2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</c:v>
                </c:pt>
                <c:pt idx="1">
                  <c:v>6</c:v>
                </c:pt>
                <c:pt idx="2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028361348448461"/>
          <c:y val="0.74255905511811027"/>
          <c:w val="0.2083688687850189"/>
          <c:h val="0.23313585801774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A0829-3F75-4B41-9016-59E8E444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3021</TotalTime>
  <Pages>6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123</cp:revision>
  <cp:lastPrinted>2024-07-10T10:41:00Z</cp:lastPrinted>
  <dcterms:created xsi:type="dcterms:W3CDTF">2023-05-30T10:47:00Z</dcterms:created>
  <dcterms:modified xsi:type="dcterms:W3CDTF">2024-09-25T10:52:00Z</dcterms:modified>
</cp:coreProperties>
</file>